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14BE7" w14:textId="77777777" w:rsidR="00793A52" w:rsidRDefault="0009653B">
      <w:bookmarkStart w:id="0" w:name="_GoBack"/>
      <w:r w:rsidRPr="0009653B">
        <w:rPr>
          <w:noProof/>
          <w:lang w:val="ru-RU" w:eastAsia="ru-RU"/>
        </w:rPr>
        <w:drawing>
          <wp:inline distT="0" distB="0" distL="0" distR="0" wp14:anchorId="3659B03D" wp14:editId="232FF0D6">
            <wp:extent cx="6151880" cy="9001496"/>
            <wp:effectExtent l="0" t="0" r="127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188" cy="900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3A5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53B"/>
    <w:rsid w:val="0009653B"/>
    <w:rsid w:val="00513F8B"/>
    <w:rsid w:val="00606366"/>
    <w:rsid w:val="00754DA4"/>
    <w:rsid w:val="00810D35"/>
    <w:rsid w:val="00946A52"/>
    <w:rsid w:val="00A9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C1BC0"/>
  <w15:chartTrackingRefBased/>
  <w15:docId w15:val="{1CCAE677-CD6F-4742-BDE8-8E53236B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Карпучик Татьяна Петровна</dc:creator>
  <cp:keywords/>
  <dc:description/>
  <cp:lastModifiedBy>Боболович Сергей Сергеевич</cp:lastModifiedBy>
  <cp:revision>4</cp:revision>
  <dcterms:created xsi:type="dcterms:W3CDTF">2026-04-01T12:40:00Z</dcterms:created>
  <dcterms:modified xsi:type="dcterms:W3CDTF">2026-09-11T07:28:00Z</dcterms:modified>
</cp:coreProperties>
</file>