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10C2" w14:textId="612AE736" w:rsidR="004B0B66" w:rsidRPr="004B0B66" w:rsidRDefault="004B0B66" w:rsidP="002B549C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4B0B66"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Гостиницы и аналогичные средства размещения </w:t>
      </w:r>
      <w:r w:rsidRPr="002B549C">
        <w:rPr>
          <w:rFonts w:ascii="Times New Roman" w:hAnsi="Times New Roman" w:cs="Times New Roman"/>
          <w:b/>
          <w:bCs/>
          <w:sz w:val="30"/>
          <w:szCs w:val="30"/>
          <w:lang w:val="ru-BY"/>
        </w:rPr>
        <w:t>Столинского</w:t>
      </w:r>
      <w:r w:rsidRPr="004B0B66"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 района</w:t>
      </w:r>
    </w:p>
    <w:p w14:paraId="14EBFA25" w14:textId="77777777" w:rsidR="004B0B66" w:rsidRPr="004B0B66" w:rsidRDefault="004B0B66" w:rsidP="004B0B66">
      <w:pPr>
        <w:rPr>
          <w:lang w:val="ru-BY"/>
        </w:rPr>
      </w:pPr>
      <w:r w:rsidRPr="004B0B66">
        <w:rPr>
          <w:lang w:val="ru-BY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59"/>
        <w:gridCol w:w="1113"/>
        <w:gridCol w:w="1722"/>
        <w:gridCol w:w="1135"/>
        <w:gridCol w:w="1559"/>
        <w:gridCol w:w="1842"/>
        <w:gridCol w:w="1694"/>
      </w:tblGrid>
      <w:tr w:rsidR="002B549C" w:rsidRPr="002B549C" w14:paraId="45197F83" w14:textId="77777777" w:rsidTr="002B549C"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814D0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№</w:t>
            </w:r>
          </w:p>
          <w:p w14:paraId="51735251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п/п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9D6B3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Наименование средства размещения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E72BB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Адрес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46ABD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Номерной фонд (количество номеров и их вместимость)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FC9C7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Наличие конференц-зала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C8719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Наличие инклюзивных номеров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79F94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Перечень дополнительных услуг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1ADE8" w14:textId="77777777" w:rsidR="004B0B66" w:rsidRPr="004B0B66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4B0B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Телефон, эл. адрес, сайт</w:t>
            </w:r>
          </w:p>
        </w:tc>
      </w:tr>
      <w:tr w:rsidR="002B549C" w:rsidRPr="002B549C" w14:paraId="4D54EDD2" w14:textId="77777777" w:rsidTr="002B549C"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35094" w14:textId="4E345D6A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72876" w14:textId="269551C3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Гостиница “Горынь”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29E2" w14:textId="145E2D8C" w:rsidR="004B0B66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Брестская обл., </w:t>
            </w:r>
            <w:r w:rsidR="004B0B66"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Столин, ул. Ленина, 7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FFF2A" w14:textId="77777777" w:rsid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36 </w:t>
            </w:r>
            <w:r w:rsid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номеров </w:t>
            </w:r>
          </w:p>
          <w:p w14:paraId="0D9B95FA" w14:textId="48021CE5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72 койко-места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54740" w14:textId="066FA42C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нет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3B44" w14:textId="09779442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 номер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CC16E" w14:textId="3B04A1A2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Предоставление чая,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кофе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</w:t>
            </w:r>
          </w:p>
          <w:p w14:paraId="658D17C1" w14:textId="16DD1894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Прокат телевизора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, 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холодильника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, 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электрочайника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, 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утюга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, 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электрофена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, 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щетки и крема для обуви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,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шахмат, шашек</w:t>
            </w:r>
          </w:p>
          <w:p w14:paraId="20BD7174" w14:textId="0A4DCBB8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Ксерокопирование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8ABC0" w14:textId="77777777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proofErr w:type="spellStart"/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Tелефоны</w:t>
            </w:r>
            <w:proofErr w:type="spellEnd"/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: 801655-2-80-16; 801655-2-85-74</w:t>
            </w:r>
          </w:p>
          <w:p w14:paraId="1A5238D8" w14:textId="77777777" w:rsidR="004B0B66" w:rsidRPr="002B549C" w:rsidRDefault="004B0B66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proofErr w:type="spellStart"/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Viber</w:t>
            </w:r>
            <w:proofErr w:type="spellEnd"/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, </w:t>
            </w:r>
            <w:proofErr w:type="spellStart"/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WhatsApp</w:t>
            </w:r>
            <w:proofErr w:type="spellEnd"/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: +375-29-8250404</w:t>
            </w:r>
          </w:p>
          <w:p w14:paraId="61E9A5CA" w14:textId="77777777" w:rsidR="00DB7407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Сайт: </w:t>
            </w:r>
          </w:p>
          <w:p w14:paraId="1EB62923" w14:textId="792A8219" w:rsidR="00DB7407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hyperlink r:id="rId4" w:history="1">
              <w:r w:rsidRPr="002B549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BY"/>
                </w:rPr>
                <w:t>https://hotel.stolinjkh.by</w:t>
              </w:r>
            </w:hyperlink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</w:t>
            </w:r>
          </w:p>
        </w:tc>
      </w:tr>
      <w:tr w:rsidR="002B549C" w:rsidRPr="002B549C" w14:paraId="51A2FECE" w14:textId="77777777" w:rsidTr="002B549C"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1378B" w14:textId="6673DC44" w:rsidR="004B0B66" w:rsidRPr="002B549C" w:rsidRDefault="002B549C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C945A" w14:textId="12947C34" w:rsidR="004B0B66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</w:rPr>
              <w:t>Туристический комплекс «</w:t>
            </w:r>
            <w:proofErr w:type="spellStart"/>
            <w:r w:rsidRPr="002B549C">
              <w:rPr>
                <w:rFonts w:ascii="Times New Roman" w:hAnsi="Times New Roman" w:cs="Times New Roman"/>
                <w:sz w:val="24"/>
                <w:szCs w:val="24"/>
              </w:rPr>
              <w:t>Припятский</w:t>
            </w:r>
            <w:proofErr w:type="spellEnd"/>
            <w:r w:rsidRPr="002B549C">
              <w:rPr>
                <w:rFonts w:ascii="Times New Roman" w:hAnsi="Times New Roman" w:cs="Times New Roman"/>
                <w:sz w:val="24"/>
                <w:szCs w:val="24"/>
              </w:rPr>
              <w:t xml:space="preserve"> Стан»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43E21" w14:textId="5C3F9665" w:rsidR="004B0B66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Style w:val="af"/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</w:rPr>
              <w:t>Брестская область, Столинский район, Ольшанский с/с, 9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286DE" w14:textId="77777777" w:rsid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18</w:t>
            </w:r>
            <w:r w:rsid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номеров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</w:t>
            </w:r>
          </w:p>
          <w:p w14:paraId="65B02E29" w14:textId="697F3F53" w:rsidR="004B0B66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36 койко-мест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7C13F" w14:textId="272709F1" w:rsidR="004B0B66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нет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D6C5E" w14:textId="50523FC3" w:rsidR="004B0B66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нет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0FB9B" w14:textId="77777777" w:rsidR="00DB7407" w:rsidRPr="002B549C" w:rsidRDefault="00DB7407" w:rsidP="00DB7407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Баня, купель</w:t>
            </w:r>
          </w:p>
          <w:p w14:paraId="50612361" w14:textId="5C41359D" w:rsidR="00DB7407" w:rsidRPr="002B549C" w:rsidRDefault="00DB7407" w:rsidP="00DB7407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Беседки, мангал, кострище</w:t>
            </w:r>
          </w:p>
          <w:p w14:paraId="39971150" w14:textId="77777777" w:rsidR="00DB7407" w:rsidRPr="002B549C" w:rsidRDefault="00DB7407" w:rsidP="00DB7407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Спортивные площадки, бильярд, настольный теннис</w:t>
            </w:r>
          </w:p>
          <w:p w14:paraId="737FF211" w14:textId="77777777" w:rsidR="00DB7407" w:rsidRPr="002B549C" w:rsidRDefault="00DB7407" w:rsidP="00DB7407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Прокат лодок, катамаранов</w:t>
            </w:r>
          </w:p>
          <w:p w14:paraId="500B2B8F" w14:textId="77777777" w:rsidR="004B0B66" w:rsidRPr="002B549C" w:rsidRDefault="00DB7407" w:rsidP="00DB7407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На территории базы работает кафе</w:t>
            </w: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.</w:t>
            </w:r>
          </w:p>
          <w:p w14:paraId="52635439" w14:textId="64D81C0D" w:rsidR="00DB7407" w:rsidRPr="002B549C" w:rsidRDefault="00DB7407" w:rsidP="00DB7407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0BB49" w14:textId="7F13DFD6" w:rsidR="00DB7407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+375333034844</w:t>
            </w:r>
          </w:p>
          <w:p w14:paraId="7DA6E16B" w14:textId="77777777" w:rsidR="004B0B66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+375447645995</w:t>
            </w:r>
          </w:p>
          <w:p w14:paraId="7CDF5233" w14:textId="77777777" w:rsidR="00DB7407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  <w:p w14:paraId="103C114D" w14:textId="77777777" w:rsidR="00DB7407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Сайт: </w:t>
            </w:r>
          </w:p>
          <w:p w14:paraId="47A2F522" w14:textId="3DA123B1" w:rsidR="00DB7407" w:rsidRPr="002B549C" w:rsidRDefault="00DB7407" w:rsidP="004B0B66">
            <w:pPr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hyperlink r:id="rId5" w:history="1">
              <w:r w:rsidRPr="002B549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BY"/>
                </w:rPr>
                <w:t>https://p-stan.by</w:t>
              </w:r>
            </w:hyperlink>
            <w:r w:rsidRPr="002B549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</w:t>
            </w:r>
          </w:p>
        </w:tc>
      </w:tr>
    </w:tbl>
    <w:p w14:paraId="53242C1C" w14:textId="77777777" w:rsidR="00D527EE" w:rsidRDefault="00D527EE"/>
    <w:sectPr w:rsidR="00D527EE" w:rsidSect="002B549C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66"/>
    <w:rsid w:val="00076637"/>
    <w:rsid w:val="002B549C"/>
    <w:rsid w:val="003E158B"/>
    <w:rsid w:val="004B0B66"/>
    <w:rsid w:val="009176C9"/>
    <w:rsid w:val="00D527EE"/>
    <w:rsid w:val="00DB7407"/>
    <w:rsid w:val="00F04ED3"/>
    <w:rsid w:val="00F5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7251"/>
  <w15:chartTrackingRefBased/>
  <w15:docId w15:val="{FF264B89-B3A4-4F1B-A669-885D4AA2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B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B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B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B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B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B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B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B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B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B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B6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0B6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0B66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4B0B66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4B0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-stan.by" TargetMode="External"/><Relationship Id="rId4" Type="http://schemas.openxmlformats.org/officeDocument/2006/relationships/hyperlink" Target="https://hotel.stolinjk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2025-04-03T08:08:00Z</dcterms:created>
  <dcterms:modified xsi:type="dcterms:W3CDTF">2025-04-03T08:31:00Z</dcterms:modified>
</cp:coreProperties>
</file>