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12"/>
        <w:gridCol w:w="2469"/>
        <w:gridCol w:w="2694"/>
        <w:gridCol w:w="2836"/>
        <w:gridCol w:w="3649"/>
      </w:tblGrid>
      <w:tr w:rsidR="00AD0E6B" w:rsidRPr="00AD0E6B" w14:paraId="45179EDE" w14:textId="77777777" w:rsidTr="00B63D60">
        <w:tc>
          <w:tcPr>
            <w:tcW w:w="1000" w:type="pct"/>
          </w:tcPr>
          <w:p w14:paraId="21CBB8DA" w14:textId="74EE7E93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BY"/>
              </w:rPr>
              <w:t>Фамилия, имя, отчество (если таковое имеется)</w:t>
            </w:r>
          </w:p>
        </w:tc>
        <w:tc>
          <w:tcPr>
            <w:tcW w:w="848" w:type="pct"/>
          </w:tcPr>
          <w:p w14:paraId="1F7F43C9" w14:textId="7C7ACCA1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BY"/>
              </w:rPr>
              <w:t>Мобильный телефон</w:t>
            </w:r>
          </w:p>
        </w:tc>
        <w:tc>
          <w:tcPr>
            <w:tcW w:w="925" w:type="pct"/>
          </w:tcPr>
          <w:p w14:paraId="70583F86" w14:textId="0E0926D1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BY"/>
              </w:rPr>
              <w:t>Адрес электронной почты (при наличии)</w:t>
            </w:r>
          </w:p>
        </w:tc>
        <w:tc>
          <w:tcPr>
            <w:tcW w:w="974" w:type="pct"/>
          </w:tcPr>
          <w:p w14:paraId="0489D8CA" w14:textId="1022C9D0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BY"/>
              </w:rPr>
              <w:t>Номер и срок действия свидетельства об аттестации экскурсовода</w:t>
            </w:r>
          </w:p>
        </w:tc>
        <w:tc>
          <w:tcPr>
            <w:tcW w:w="1253" w:type="pct"/>
          </w:tcPr>
          <w:p w14:paraId="374E8072" w14:textId="5DB11B86" w:rsidR="00A66363" w:rsidRPr="00AD0E6B" w:rsidRDefault="00A66363" w:rsidP="00A6636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0E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Перечень тем экскурсий, по которым пройдена аттестация</w:t>
            </w:r>
          </w:p>
        </w:tc>
      </w:tr>
      <w:tr w:rsidR="00AD0E6B" w:rsidRPr="00AD0E6B" w14:paraId="55D2EDA0" w14:textId="77777777" w:rsidTr="00B63D60">
        <w:tc>
          <w:tcPr>
            <w:tcW w:w="1000" w:type="pct"/>
          </w:tcPr>
          <w:p w14:paraId="69204988" w14:textId="38C6E310" w:rsidR="00A66363" w:rsidRPr="00AD0E6B" w:rsidRDefault="00A66363" w:rsidP="00A66363">
            <w:pPr>
              <w:shd w:val="clear" w:color="auto" w:fill="FFFFFF"/>
              <w:spacing w:after="27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BY"/>
              </w:rPr>
            </w:pPr>
            <w:proofErr w:type="spellStart"/>
            <w:r w:rsidRPr="00AD0E6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Чирец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 Денис Сергеевич</w:t>
            </w:r>
          </w:p>
        </w:tc>
        <w:tc>
          <w:tcPr>
            <w:tcW w:w="848" w:type="pct"/>
          </w:tcPr>
          <w:p w14:paraId="16B1D7B3" w14:textId="0F1BA712" w:rsidR="00A66363" w:rsidRPr="00AD0E6B" w:rsidRDefault="00A66363" w:rsidP="00A66363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BY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+375292637683</w:t>
            </w:r>
          </w:p>
        </w:tc>
        <w:tc>
          <w:tcPr>
            <w:tcW w:w="925" w:type="pct"/>
          </w:tcPr>
          <w:p w14:paraId="3FACBA14" w14:textId="76E05037" w:rsidR="00A66363" w:rsidRPr="00AD0E6B" w:rsidRDefault="00A66363" w:rsidP="00A66363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BY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chirets95@mail.ru</w:t>
            </w:r>
          </w:p>
        </w:tc>
        <w:tc>
          <w:tcPr>
            <w:tcW w:w="974" w:type="pct"/>
          </w:tcPr>
          <w:p w14:paraId="606B791D" w14:textId="7C0946F7" w:rsidR="00A66363" w:rsidRPr="00AD0E6B" w:rsidRDefault="00A66363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BY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№004297 с 1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5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.03.2024 по 1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4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.03.2029</w:t>
            </w:r>
          </w:p>
        </w:tc>
        <w:tc>
          <w:tcPr>
            <w:tcW w:w="1253" w:type="pct"/>
          </w:tcPr>
          <w:p w14:paraId="1612444D" w14:textId="0FB78951" w:rsidR="00A66363" w:rsidRPr="00AD0E6B" w:rsidRDefault="00A66363" w:rsidP="00A66363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Столинский край над Горынь-рекою (место встречи с группой – Комсомольская площадь – автодорога (H580) - р. Горынь – Комсомольская площадь – улица Тельмана – площадь 17 Сентября – улица </w:t>
            </w:r>
            <w:proofErr w:type="spellStart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Горынская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 – улица Советская - парк «</w:t>
            </w:r>
            <w:proofErr w:type="spellStart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Маньковичи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» – д. </w:t>
            </w:r>
            <w:proofErr w:type="spellStart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Маньковичи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 – </w:t>
            </w:r>
            <w:proofErr w:type="spellStart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ур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. </w:t>
            </w:r>
            <w:proofErr w:type="spellStart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Стасино</w:t>
            </w:r>
            <w:proofErr w:type="spellEnd"/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.)(рус.)</w:t>
            </w:r>
          </w:p>
        </w:tc>
      </w:tr>
      <w:tr w:rsidR="00AD0E6B" w:rsidRPr="00AD0E6B" w14:paraId="7EDFA502" w14:textId="77777777" w:rsidTr="00B63D60">
        <w:tc>
          <w:tcPr>
            <w:tcW w:w="1000" w:type="pct"/>
          </w:tcPr>
          <w:p w14:paraId="4A47C8D1" w14:textId="221A1805" w:rsidR="00A66363" w:rsidRPr="00AD0E6B" w:rsidRDefault="00A66363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b/>
                <w:bCs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Лысый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 Роман Олегович</w:t>
            </w:r>
          </w:p>
        </w:tc>
        <w:tc>
          <w:tcPr>
            <w:tcW w:w="848" w:type="pct"/>
          </w:tcPr>
          <w:p w14:paraId="3EEFE5E6" w14:textId="5E9151EC" w:rsidR="00A66363" w:rsidRPr="00AD0E6B" w:rsidRDefault="00B63D60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+</w:t>
            </w:r>
            <w:r w:rsidR="00A66363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375333609919</w:t>
            </w:r>
          </w:p>
        </w:tc>
        <w:tc>
          <w:tcPr>
            <w:tcW w:w="925" w:type="pct"/>
          </w:tcPr>
          <w:p w14:paraId="14537895" w14:textId="7FFDE4DC" w:rsidR="00A66363" w:rsidRPr="00AD0E6B" w:rsidRDefault="00A66363" w:rsidP="00B63D60">
            <w:pPr>
              <w:shd w:val="clear" w:color="auto" w:fill="FFFFFF"/>
              <w:wordWrap w:val="0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lysysysyrooooo@mail.ru</w:t>
            </w:r>
          </w:p>
        </w:tc>
        <w:tc>
          <w:tcPr>
            <w:tcW w:w="974" w:type="pct"/>
          </w:tcPr>
          <w:p w14:paraId="61459F4E" w14:textId="56C855D3" w:rsidR="00A66363" w:rsidRPr="00AD0E6B" w:rsidRDefault="00A66363" w:rsidP="00B63D60">
            <w:pPr>
              <w:shd w:val="clear" w:color="auto" w:fill="FFFFFF"/>
              <w:spacing w:after="270" w:line="300" w:lineRule="atLeas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№004287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с 15.03.2024</w:t>
            </w:r>
            <w:r w:rsidR="00B63D60"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 xml:space="preserve"> </w:t>
            </w: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по 14.03.2029</w:t>
            </w:r>
          </w:p>
        </w:tc>
        <w:tc>
          <w:tcPr>
            <w:tcW w:w="1253" w:type="pct"/>
          </w:tcPr>
          <w:p w14:paraId="46FD4F7F" w14:textId="2E07CF10" w:rsidR="00A66363" w:rsidRPr="00AD0E6B" w:rsidRDefault="00B63D60" w:rsidP="00B63D6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</w:pPr>
            <w:r w:rsidRPr="00AD0E6B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BY"/>
                <w14:ligatures w14:val="none"/>
              </w:rPr>
              <w:t>По древней Туровской земле (Пинск - Столин - Давид Городок - Туров - Пинск)(рус.)</w:t>
            </w:r>
          </w:p>
        </w:tc>
      </w:tr>
    </w:tbl>
    <w:p w14:paraId="14FDB6EB" w14:textId="77777777" w:rsidR="00D527EE" w:rsidRPr="00A66363" w:rsidRDefault="00D527EE"/>
    <w:sectPr w:rsidR="00D527EE" w:rsidRPr="00A66363" w:rsidSect="00A663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01B7D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55774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408D3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100D7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A0B7D"/>
    <w:multiLevelType w:val="multilevel"/>
    <w:tmpl w:val="BF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429319">
    <w:abstractNumId w:val="3"/>
  </w:num>
  <w:num w:numId="2" w16cid:durableId="1054085513">
    <w:abstractNumId w:val="2"/>
  </w:num>
  <w:num w:numId="3" w16cid:durableId="1195844152">
    <w:abstractNumId w:val="1"/>
  </w:num>
  <w:num w:numId="4" w16cid:durableId="1728920047">
    <w:abstractNumId w:val="4"/>
  </w:num>
  <w:num w:numId="5" w16cid:durableId="90592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63"/>
    <w:rsid w:val="000A170E"/>
    <w:rsid w:val="00132AA5"/>
    <w:rsid w:val="009176C9"/>
    <w:rsid w:val="00A66363"/>
    <w:rsid w:val="00AD0E6B"/>
    <w:rsid w:val="00B63D60"/>
    <w:rsid w:val="00D527EE"/>
    <w:rsid w:val="00ED1738"/>
    <w:rsid w:val="00F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A635"/>
  <w15:chartTrackingRefBased/>
  <w15:docId w15:val="{6F2DED17-6207-4026-B63B-1C4D001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skurstext">
    <w:name w:val="ekskurs_text"/>
    <w:basedOn w:val="a"/>
    <w:rsid w:val="00A6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4466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160198638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2342398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66643970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78297128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344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22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47668337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4872327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79121688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563518847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1108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165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6754697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72787524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04814344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3214334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205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30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694422354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452745036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4060213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79090082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2715143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35018698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43478487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12469341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309945281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1609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705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37319940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819426445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207369414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4634231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54560262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05972559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965228837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802381343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  <w:div w:id="1171871332">
          <w:marLeft w:val="-15"/>
          <w:marRight w:val="0"/>
          <w:marTop w:val="0"/>
          <w:marBottom w:val="0"/>
          <w:divBdr>
            <w:top w:val="single" w:sz="6" w:space="6" w:color="4571D9"/>
            <w:left w:val="single" w:sz="6" w:space="6" w:color="4571D9"/>
            <w:bottom w:val="single" w:sz="6" w:space="6" w:color="4571D9"/>
            <w:right w:val="single" w:sz="6" w:space="6" w:color="4571D9"/>
          </w:divBdr>
        </w:div>
      </w:divsChild>
    </w:div>
    <w:div w:id="2133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2024-05-27T06:43:00Z</dcterms:created>
  <dcterms:modified xsi:type="dcterms:W3CDTF">2024-06-18T06:34:00Z</dcterms:modified>
</cp:coreProperties>
</file>