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176C0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CF199E" w:rsidRDefault="0090440D" w:rsidP="00CF199E">
            <w:pPr>
              <w:pStyle w:val="a7"/>
              <w:jc w:val="both"/>
            </w:pPr>
            <w:r w:rsidRPr="0090440D">
              <w:rPr>
                <w:b/>
                <w:color w:val="000000"/>
              </w:rPr>
              <w:t>8.8</w:t>
            </w:r>
            <w:r w:rsidR="00764EC7" w:rsidRPr="00764EC7">
              <w:rPr>
                <w:b/>
                <w:color w:val="000000"/>
                <w:vertAlign w:val="superscript"/>
              </w:rPr>
              <w:t>1</w:t>
            </w:r>
            <w:r w:rsidRPr="0090440D">
              <w:rPr>
                <w:b/>
                <w:color w:val="000000"/>
              </w:rPr>
              <w:t>.</w:t>
            </w:r>
            <w:r w:rsidR="00CF199E" w:rsidRPr="00CF199E">
              <w:rPr>
                <w:b/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CF199E" w:rsidRPr="00CF199E">
              <w:t>Согласование установления отпускной цены на товары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F199E" w:rsidRPr="00CF199E" w:rsidRDefault="00CF199E" w:rsidP="00CF199E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E">
              <w:rPr>
                <w:rFonts w:ascii="Times New Roman" w:hAnsi="Times New Roman" w:cs="Times New Roman"/>
                <w:sz w:val="24"/>
                <w:szCs w:val="24"/>
              </w:rPr>
              <w:t>заявление о согласовании установления отпускной цены на товары</w:t>
            </w:r>
          </w:p>
          <w:p w:rsidR="00CF199E" w:rsidRPr="00CF199E" w:rsidRDefault="00CF199E" w:rsidP="00CF199E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E">
              <w:rPr>
                <w:rFonts w:ascii="Times New Roman" w:hAnsi="Times New Roman" w:cs="Times New Roman"/>
                <w:sz w:val="24"/>
                <w:szCs w:val="24"/>
              </w:rPr>
              <w:t>экономический расчет, подтверждающий уровень отпускных цен на товары, с расшифровкой статей затрат</w:t>
            </w:r>
            <w:proofErr w:type="gramStart"/>
            <w:r w:rsidRPr="00CF19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CF19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CF199E" w:rsidRPr="00CF199E" w:rsidRDefault="00CF199E" w:rsidP="00CF199E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E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с обоснованием предлагаемого уровня отпускных цен</w:t>
            </w:r>
          </w:p>
          <w:p w:rsidR="00764EC7" w:rsidRPr="00CF199E" w:rsidRDefault="00CF199E" w:rsidP="00CF199E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E">
              <w:rPr>
                <w:rFonts w:ascii="Times New Roman" w:hAnsi="Times New Roman" w:cs="Times New Roman"/>
                <w:sz w:val="24"/>
                <w:szCs w:val="24"/>
              </w:rPr>
              <w:t>маркетинговый анализ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F199E" w:rsidRPr="00CF199E" w:rsidRDefault="00CF199E" w:rsidP="00CF199E">
            <w:pPr>
              <w:spacing w:before="120"/>
              <w:jc w:val="both"/>
            </w:pPr>
            <w:r w:rsidRPr="00CF199E">
              <w:t xml:space="preserve">государственные органы, подчиненные (подотчетные) Президенту Республики Беларусь, республиканские органы государственного управления, иные организации, подчиненные Совету Министров Республики Беларусь, облисполкомы, Минский горисполком, </w:t>
            </w:r>
            <w:proofErr w:type="spellStart"/>
            <w:r w:rsidRPr="00CF199E">
              <w:t>Белкоопсоюз</w:t>
            </w:r>
            <w:proofErr w:type="spellEnd"/>
          </w:p>
          <w:p w:rsidR="00381619" w:rsidRPr="00FE1670" w:rsidRDefault="00381619" w:rsidP="00FE167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6D5AB4" w:rsidP="00D1664D">
            <w:r>
              <w:t>бесплатно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F199E" w:rsidRPr="00CF199E" w:rsidRDefault="00CF199E" w:rsidP="00CF199E">
            <w:pPr>
              <w:spacing w:before="120"/>
            </w:pPr>
            <w:r w:rsidRPr="00CF199E">
              <w:t>10 рабочих дней, а для товаров со сроком хранения 30 дней и менее – 5 рабочих дней</w:t>
            </w:r>
          </w:p>
          <w:p w:rsidR="00381619" w:rsidRPr="000E0559" w:rsidRDefault="00381619" w:rsidP="00D1664D"/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6D5AB4" w:rsidP="00D1664D">
            <w:r>
              <w:t>бессрочно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764EC7" w:rsidP="00D1664D">
            <w:r>
              <w:t>--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966661" w:rsidRDefault="00966661" w:rsidP="00176C02">
      <w:pPr>
        <w:jc w:val="both"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8"/>
        <w:gridCol w:w="4101"/>
      </w:tblGrid>
      <w:tr w:rsidR="00CF199E" w:rsidTr="005F318F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newncpi"/>
              <w:rPr>
                <w:rFonts w:eastAsiaTheme="minorEastAsia"/>
              </w:rPr>
            </w:pPr>
            <w:r>
              <w:lastRenderedPageBreak/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append1"/>
              <w:rPr>
                <w:rFonts w:eastAsiaTheme="minorEastAsia"/>
              </w:rPr>
            </w:pPr>
            <w:r>
              <w:t>Приложение 1</w:t>
            </w:r>
          </w:p>
          <w:p w:rsidR="00CF199E" w:rsidRDefault="00CF199E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8.8</w:t>
            </w:r>
            <w:r>
              <w:rPr>
                <w:vertAlign w:val="superscript"/>
              </w:rPr>
              <w:t>1</w:t>
            </w:r>
            <w:r>
              <w:t>.2 «Согласование</w:t>
            </w:r>
            <w:r>
              <w:br/>
              <w:t>установления отпускной цены на товары»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31.03.2023 № 23) </w:t>
            </w:r>
          </w:p>
        </w:tc>
      </w:tr>
    </w:tbl>
    <w:p w:rsidR="00CF199E" w:rsidRDefault="00CF199E" w:rsidP="00CF199E">
      <w:r>
        <w:t xml:space="preserve">  </w:t>
      </w:r>
    </w:p>
    <w:p w:rsidR="00CF199E" w:rsidRDefault="00CF199E" w:rsidP="00CF199E">
      <w:pPr>
        <w:pStyle w:val="onestring"/>
      </w:pPr>
      <w:r>
        <w:t>Форма</w:t>
      </w:r>
    </w:p>
    <w:p w:rsidR="00CF199E" w:rsidRDefault="00CF199E" w:rsidP="00CF199E">
      <w:pPr>
        <w:pStyle w:val="onestring"/>
      </w:pPr>
      <w:r>
        <w:t> </w:t>
      </w:r>
    </w:p>
    <w:p w:rsidR="00CF199E" w:rsidRDefault="00CF199E" w:rsidP="00CF199E">
      <w:pPr>
        <w:pStyle w:val="newncpi0"/>
        <w:ind w:left="4820"/>
      </w:pPr>
      <w:r>
        <w:t>____________________________________</w:t>
      </w:r>
    </w:p>
    <w:p w:rsidR="00CF199E" w:rsidRDefault="00CF199E" w:rsidP="00CF199E">
      <w:pPr>
        <w:pStyle w:val="undline"/>
        <w:ind w:left="5245"/>
      </w:pPr>
      <w:r>
        <w:t>(наименование уполномоченного органа)</w:t>
      </w:r>
    </w:p>
    <w:p w:rsidR="00CF199E" w:rsidRDefault="00CF199E" w:rsidP="00CF199E">
      <w:pPr>
        <w:pStyle w:val="newncpi0"/>
        <w:ind w:left="4820"/>
      </w:pPr>
      <w:r>
        <w:t>____________________________________</w:t>
      </w:r>
    </w:p>
    <w:p w:rsidR="00CF199E" w:rsidRDefault="00CF199E" w:rsidP="00CF199E">
      <w:pPr>
        <w:pStyle w:val="titlep"/>
      </w:pPr>
      <w:r>
        <w:t>ЗАЯВЛЕНИЕ</w:t>
      </w:r>
      <w:r>
        <w:br/>
        <w:t>о согласовании установления отпускной цены на товары</w:t>
      </w:r>
    </w:p>
    <w:p w:rsidR="00CF199E" w:rsidRDefault="00CF199E" w:rsidP="00CF199E">
      <w:pPr>
        <w:pStyle w:val="newncpi0"/>
      </w:pPr>
      <w:r>
        <w:t>_____________________________________________________________________________</w:t>
      </w:r>
    </w:p>
    <w:p w:rsidR="00CF199E" w:rsidRDefault="00CF199E" w:rsidP="00CF199E">
      <w:pPr>
        <w:pStyle w:val="undline"/>
        <w:ind w:left="426"/>
      </w:pPr>
      <w:proofErr w:type="gramStart"/>
      <w:r>
        <w:t>(наименование юридического лица, фамилия, собственное имя, отчество (если таковое имеется)</w:t>
      </w:r>
      <w:proofErr w:type="gramEnd"/>
    </w:p>
    <w:p w:rsidR="00CF199E" w:rsidRDefault="00CF199E" w:rsidP="00CF199E">
      <w:pPr>
        <w:pStyle w:val="newncpi0"/>
      </w:pPr>
      <w:r>
        <w:t>_____________________________________________________________________________</w:t>
      </w:r>
    </w:p>
    <w:p w:rsidR="00CF199E" w:rsidRDefault="00CF199E" w:rsidP="00CF199E">
      <w:pPr>
        <w:pStyle w:val="undline"/>
        <w:ind w:left="567"/>
      </w:pPr>
      <w:r>
        <w:t>индивидуального предпринимателя, место нахождения юридического лица, место жительства</w:t>
      </w:r>
    </w:p>
    <w:p w:rsidR="00CF199E" w:rsidRDefault="00CF199E" w:rsidP="00CF199E">
      <w:pPr>
        <w:pStyle w:val="newncpi0"/>
      </w:pPr>
      <w:r>
        <w:t>_____________________________________________________________________________</w:t>
      </w:r>
    </w:p>
    <w:p w:rsidR="00CF199E" w:rsidRDefault="00CF199E" w:rsidP="00CF199E">
      <w:pPr>
        <w:pStyle w:val="undline"/>
        <w:ind w:left="993"/>
      </w:pPr>
      <w:r>
        <w:t>индивидуального предпринимателя, учетный номер плательщика, контактные данные)</w:t>
      </w:r>
    </w:p>
    <w:p w:rsidR="00CF199E" w:rsidRDefault="00CF199E" w:rsidP="00CF199E">
      <w:pPr>
        <w:pStyle w:val="newncpi0"/>
      </w:pPr>
      <w:r>
        <w:t> </w:t>
      </w:r>
    </w:p>
    <w:p w:rsidR="00CF199E" w:rsidRDefault="00CF199E" w:rsidP="00CF199E">
      <w:pPr>
        <w:pStyle w:val="newncpi0"/>
      </w:pPr>
      <w:r>
        <w:t>Прошу согласовать с _________ установление отпускной цены на товары:</w:t>
      </w:r>
    </w:p>
    <w:p w:rsidR="00CF199E" w:rsidRDefault="00CF199E" w:rsidP="00CF199E">
      <w:pPr>
        <w:pStyle w:val="undline"/>
        <w:ind w:left="2552"/>
      </w:pPr>
      <w:r>
        <w:t xml:space="preserve">(дата) </w:t>
      </w:r>
    </w:p>
    <w:p w:rsidR="00CF199E" w:rsidRDefault="00CF199E" w:rsidP="00CF1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5"/>
        <w:gridCol w:w="1098"/>
        <w:gridCol w:w="1098"/>
        <w:gridCol w:w="1098"/>
        <w:gridCol w:w="1100"/>
      </w:tblGrid>
      <w:tr w:rsidR="00CF199E" w:rsidTr="005F318F">
        <w:trPr>
          <w:trHeight w:val="240"/>
        </w:trPr>
        <w:tc>
          <w:tcPr>
            <w:tcW w:w="272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199E" w:rsidRDefault="00CF199E" w:rsidP="005F318F">
            <w:pPr>
              <w:pStyle w:val="table10"/>
              <w:jc w:val="center"/>
            </w:pPr>
            <w:r>
              <w:t>Наименование сведений</w:t>
            </w:r>
          </w:p>
        </w:tc>
        <w:tc>
          <w:tcPr>
            <w:tcW w:w="227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199E" w:rsidRDefault="00CF199E" w:rsidP="005F318F">
            <w:pPr>
              <w:pStyle w:val="table10"/>
              <w:jc w:val="center"/>
            </w:pPr>
            <w:r>
              <w:t>Наименование товара</w:t>
            </w:r>
          </w:p>
        </w:tc>
      </w:tr>
      <w:tr w:rsidR="00CF199E" w:rsidTr="005F318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9E" w:rsidRDefault="00CF199E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199E" w:rsidRDefault="00CF199E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199E" w:rsidRDefault="00CF199E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199E" w:rsidRDefault="00CF199E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199E" w:rsidRDefault="00CF199E" w:rsidP="005F318F">
            <w:pPr>
              <w:pStyle w:val="table10"/>
              <w:jc w:val="center"/>
            </w:pPr>
            <w:r>
              <w:t> </w:t>
            </w:r>
          </w:p>
        </w:tc>
      </w:tr>
      <w:tr w:rsidR="00CF199E" w:rsidTr="005F318F">
        <w:trPr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Единица измерения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</w:tr>
      <w:tr w:rsidR="00CF199E" w:rsidTr="005F318F">
        <w:trPr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Предлагаемая отпускная цена (без НДС),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уб.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</w:tr>
      <w:tr w:rsidR="00CF199E" w:rsidTr="005F318F">
        <w:trPr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Планируемый объем производства в натуральном выражении (в месяц)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</w:tr>
      <w:tr w:rsidR="00CF199E" w:rsidTr="005F318F">
        <w:trPr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Плановая рентабельность реализации товара, процентов к себестоимости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</w:tr>
      <w:tr w:rsidR="00CF199E" w:rsidTr="005F318F">
        <w:trPr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Планируемый объем реализации на внутренний рынок в натуральном выражении (в месяц)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</w:tr>
      <w:tr w:rsidR="00CF199E" w:rsidTr="005F318F">
        <w:trPr>
          <w:trHeight w:val="240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Удельный вес планируемого объема реализации товара на внутренний рынок в общем объеме реализации на внутренний рынок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</w:tr>
    </w:tbl>
    <w:p w:rsidR="00CF199E" w:rsidRDefault="00CF199E" w:rsidP="00CF199E">
      <w:pPr>
        <w:pStyle w:val="newncpi"/>
        <w:rPr>
          <w:rFonts w:eastAsiaTheme="minorEastAsia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2773"/>
        <w:gridCol w:w="2642"/>
      </w:tblGrid>
      <w:tr w:rsidR="00CF199E" w:rsidTr="005F318F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199E" w:rsidRDefault="00CF199E" w:rsidP="005F318F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199E" w:rsidRDefault="00CF199E" w:rsidP="005F318F">
            <w:pPr>
              <w:pStyle w:val="table10"/>
              <w:jc w:val="right"/>
            </w:pPr>
            <w:r>
              <w:t>________________________</w:t>
            </w:r>
          </w:p>
        </w:tc>
      </w:tr>
      <w:tr w:rsidR="00CF199E" w:rsidTr="005F318F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199E" w:rsidRDefault="00CF199E" w:rsidP="005F318F">
            <w:pPr>
              <w:pStyle w:val="table10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199E" w:rsidRDefault="00CF199E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199E" w:rsidRDefault="00CF199E" w:rsidP="005F318F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CF199E" w:rsidRDefault="00CF199E" w:rsidP="00CF199E">
      <w:pPr>
        <w:pStyle w:val="newncpi0"/>
        <w:rPr>
          <w:rFonts w:eastAsiaTheme="minorEastAsia"/>
        </w:rPr>
      </w:pPr>
      <w:r>
        <w:t>_________________ 20___ г.</w:t>
      </w:r>
    </w:p>
    <w:p w:rsidR="00CF199E" w:rsidRDefault="00CF199E" w:rsidP="00CF199E">
      <w:pPr>
        <w:pStyle w:val="newncpi"/>
      </w:pPr>
      <w:r>
        <w:t> </w:t>
      </w:r>
    </w:p>
    <w:p w:rsidR="00CF199E" w:rsidRDefault="00CF199E" w:rsidP="00CF199E"/>
    <w:p w:rsidR="00CF199E" w:rsidRPr="00CF199E" w:rsidRDefault="00CF199E" w:rsidP="00176C02">
      <w:pPr>
        <w:jc w:val="both"/>
        <w:rPr>
          <w:lang w:val="en-US"/>
        </w:rPr>
      </w:pPr>
      <w:bookmarkStart w:id="0" w:name="_GoBack"/>
      <w:bookmarkEnd w:id="0"/>
    </w:p>
    <w:sectPr w:rsidR="00CF199E" w:rsidRPr="00CF199E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98C"/>
    <w:multiLevelType w:val="hybridMultilevel"/>
    <w:tmpl w:val="4ECA2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48220B03"/>
    <w:multiLevelType w:val="hybridMultilevel"/>
    <w:tmpl w:val="2C48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006A7"/>
    <w:multiLevelType w:val="hybridMultilevel"/>
    <w:tmpl w:val="EA62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12022"/>
    <w:rsid w:val="00176C02"/>
    <w:rsid w:val="001E65CC"/>
    <w:rsid w:val="00381619"/>
    <w:rsid w:val="0039284E"/>
    <w:rsid w:val="00527EE8"/>
    <w:rsid w:val="0056209A"/>
    <w:rsid w:val="00596470"/>
    <w:rsid w:val="005E65CB"/>
    <w:rsid w:val="006D5AB4"/>
    <w:rsid w:val="00764EC7"/>
    <w:rsid w:val="007A4935"/>
    <w:rsid w:val="007C1A44"/>
    <w:rsid w:val="00823423"/>
    <w:rsid w:val="0090440D"/>
    <w:rsid w:val="00935140"/>
    <w:rsid w:val="00966661"/>
    <w:rsid w:val="00967D22"/>
    <w:rsid w:val="00984CB1"/>
    <w:rsid w:val="009A2387"/>
    <w:rsid w:val="009E420D"/>
    <w:rsid w:val="00A44186"/>
    <w:rsid w:val="00AD29C9"/>
    <w:rsid w:val="00B55753"/>
    <w:rsid w:val="00C26A22"/>
    <w:rsid w:val="00C964EB"/>
    <w:rsid w:val="00CF199E"/>
    <w:rsid w:val="00D4122D"/>
    <w:rsid w:val="00DE7B34"/>
    <w:rsid w:val="00DF058C"/>
    <w:rsid w:val="00F90CD0"/>
    <w:rsid w:val="00FB549E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Hyperlink"/>
    <w:basedOn w:val="a0"/>
    <w:uiPriority w:val="99"/>
    <w:semiHidden/>
    <w:unhideWhenUsed/>
    <w:rsid w:val="005E65C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64EC7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176C02"/>
    <w:pPr>
      <w:jc w:val="right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176C02"/>
    <w:pPr>
      <w:jc w:val="both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Hyperlink"/>
    <w:basedOn w:val="a0"/>
    <w:uiPriority w:val="99"/>
    <w:semiHidden/>
    <w:unhideWhenUsed/>
    <w:rsid w:val="005E65C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64EC7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176C02"/>
    <w:pPr>
      <w:jc w:val="right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176C02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3390</Characters>
  <Application>Microsoft Office Word</Application>
  <DocSecurity>0</DocSecurity>
  <Lines>188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2022-08-25T12:50:00Z</cp:lastPrinted>
  <dcterms:created xsi:type="dcterms:W3CDTF">2025-02-06T09:45:00Z</dcterms:created>
  <dcterms:modified xsi:type="dcterms:W3CDTF">2025-02-06T09:50:00Z</dcterms:modified>
</cp:coreProperties>
</file>