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935140" w:rsidRDefault="00505156" w:rsidP="00D1664D">
            <w:pPr>
              <w:jc w:val="both"/>
            </w:pPr>
            <w:r w:rsidRPr="00505156">
              <w:rPr>
                <w:b/>
                <w:color w:val="000000"/>
              </w:rPr>
              <w:t>8.5.1</w:t>
            </w:r>
            <w:r>
              <w:rPr>
                <w:color w:val="000000"/>
              </w:rPr>
              <w:t xml:space="preserve"> </w:t>
            </w:r>
            <w:r w:rsidR="00935140" w:rsidRPr="004714B9">
              <w:rPr>
                <w:b/>
                <w:color w:val="000000"/>
              </w:rPr>
              <w:t>Согласование проведения ярмарки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935140" w:rsidRDefault="006A38D8" w:rsidP="0093514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35140" w:rsidRPr="00935140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согласовании проведения ярмарки</w:t>
            </w:r>
            <w:r w:rsidR="00935140" w:rsidRPr="00935140">
              <w:rPr>
                <w:rFonts w:ascii="Times New Roman" w:hAnsi="Times New Roman" w:cs="Times New Roman"/>
                <w:sz w:val="24"/>
                <w:szCs w:val="24"/>
              </w:rPr>
              <w:t xml:space="preserve"> должно содержать сведения, предусмотренные в пункте 6 Положения о порядке организации и согласования проведения ярмарок на территории Республики Беларусь</w:t>
            </w:r>
          </w:p>
          <w:p w:rsidR="00935140" w:rsidRDefault="00935140" w:rsidP="0093514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 настоящем пункте – недвижимое имущество) на проведение в них ярмарки (не представляется, если правообладателем недвижимого имущества, в 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 правообладателем недвижимого имущества, который предусматривает на период</w:t>
            </w:r>
            <w:proofErr w:type="gramEnd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договора организацию ярмарок с использованием недвижимого имущества, </w:t>
            </w:r>
            <w:proofErr w:type="gramStart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gramStart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) котором планируется проведение ярмарки, ярмарка проводит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 землях общего пользования</w:t>
            </w:r>
          </w:p>
          <w:p w:rsidR="00935140" w:rsidRPr="000E0559" w:rsidRDefault="00935140" w:rsidP="00935140">
            <w:pPr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B47DCD" w:rsidP="00D1664D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:rsidR="00FE1670" w:rsidRDefault="00FE1670" w:rsidP="00D1664D">
            <w:pPr>
              <w:rPr>
                <w:b/>
              </w:rPr>
            </w:pPr>
          </w:p>
          <w:p w:rsidR="00FE1670" w:rsidRDefault="00FD35BB" w:rsidP="00FE1670">
            <w:pPr>
              <w:spacing w:line="276" w:lineRule="auto"/>
            </w:pPr>
            <w:proofErr w:type="spellStart"/>
            <w:r>
              <w:t>Демидович</w:t>
            </w:r>
            <w:proofErr w:type="spellEnd"/>
            <w:r>
              <w:t xml:space="preserve"> Любовь Федоровна</w:t>
            </w:r>
            <w:r w:rsidR="00FE1670" w:rsidRPr="00FE1670">
              <w:t xml:space="preserve">, </w:t>
            </w:r>
          </w:p>
          <w:p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:rsidR="00381619" w:rsidRDefault="00FE1670" w:rsidP="00FE1670">
            <w:pPr>
              <w:spacing w:line="276" w:lineRule="auto"/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 w:rsidR="00A5276B">
              <w:t>–</w:t>
            </w:r>
            <w:r w:rsidRPr="00D41FE8">
              <w:t xml:space="preserve"> выходной</w:t>
            </w:r>
          </w:p>
          <w:p w:rsidR="00A5276B" w:rsidRPr="00FE1670" w:rsidRDefault="00A5276B" w:rsidP="00FE167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D4122D" w:rsidP="00D1664D">
            <w:r>
              <w:t>бесплатно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D4122D" w:rsidP="00D1664D">
            <w:r>
              <w:t>10 дней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D4122D" w:rsidP="00D1664D">
            <w:r>
              <w:t>бессрочно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935140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935140"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 w:rsidR="00935140">
        <w:rPr>
          <w:b/>
          <w:bCs/>
          <w:iCs/>
          <w:sz w:val="28"/>
          <w:szCs w:val="28"/>
        </w:rPr>
        <w:t>1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9A2387" w:rsidRDefault="009A2387" w:rsidP="009A2387">
      <w:pPr>
        <w:ind w:left="3960"/>
      </w:pPr>
      <w:bookmarkStart w:id="0" w:name="_GoBack"/>
      <w:bookmarkEnd w:id="0"/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F90CD0" w:rsidRPr="00D81299" w:rsidRDefault="00935140" w:rsidP="00F90CD0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F90CD0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5</w:t>
      </w:r>
      <w:r w:rsidR="00F90CD0"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</w:t>
      </w:r>
      <w:r w:rsidR="00F90CD0" w:rsidRPr="00D81299">
        <w:rPr>
          <w:b/>
          <w:bCs/>
          <w:color w:val="000000"/>
          <w:sz w:val="28"/>
          <w:szCs w:val="28"/>
        </w:rPr>
        <w:t xml:space="preserve"> «</w:t>
      </w:r>
      <w:r w:rsidR="00D4122D" w:rsidRPr="00D4122D">
        <w:rPr>
          <w:b/>
          <w:color w:val="000000"/>
        </w:rPr>
        <w:t>Согласование проведения ярмарки</w:t>
      </w:r>
      <w:r w:rsidR="00F90CD0">
        <w:rPr>
          <w:b/>
          <w:color w:val="000000"/>
          <w:sz w:val="30"/>
          <w:szCs w:val="30"/>
        </w:rPr>
        <w:t>»</w:t>
      </w:r>
    </w:p>
    <w:p w:rsidR="00966661" w:rsidRPr="00042845" w:rsidRDefault="00966661" w:rsidP="00966661">
      <w:pPr>
        <w:jc w:val="center"/>
        <w:rPr>
          <w:sz w:val="28"/>
          <w:szCs w:val="28"/>
        </w:rPr>
      </w:pPr>
    </w:p>
    <w:p w:rsidR="00FE1670" w:rsidRPr="007347EC" w:rsidRDefault="00FE1670" w:rsidP="00FE1670">
      <w:pPr>
        <w:ind w:firstLine="567"/>
        <w:jc w:val="both"/>
        <w:rPr>
          <w:sz w:val="30"/>
          <w:szCs w:val="30"/>
        </w:rPr>
      </w:pPr>
      <w:r w:rsidRPr="007347EC">
        <w:rPr>
          <w:sz w:val="30"/>
          <w:szCs w:val="30"/>
        </w:rPr>
        <w:t xml:space="preserve">Просим согласовать проведение специализированной </w:t>
      </w:r>
      <w:r w:rsidRPr="007347EC">
        <w:rPr>
          <w:sz w:val="30"/>
          <w:szCs w:val="30"/>
          <w:u w:val="single"/>
        </w:rPr>
        <w:t xml:space="preserve">ярмарки «Дух православия» </w:t>
      </w:r>
      <w:r w:rsidRPr="007347EC">
        <w:rPr>
          <w:sz w:val="30"/>
          <w:szCs w:val="30"/>
        </w:rPr>
        <w:t>(</w:t>
      </w:r>
      <w:r w:rsidRPr="007347EC">
        <w:rPr>
          <w:sz w:val="18"/>
          <w:szCs w:val="18"/>
        </w:rPr>
        <w:t xml:space="preserve">наименование, вид и тематика ярмарки) </w:t>
      </w:r>
      <w:r w:rsidRPr="007347EC">
        <w:rPr>
          <w:sz w:val="30"/>
          <w:szCs w:val="30"/>
        </w:rPr>
        <w:t>в период с 12 мая по 17 мая 2022 г. по адресу: г.</w:t>
      </w:r>
      <w:r>
        <w:rPr>
          <w:sz w:val="30"/>
          <w:szCs w:val="30"/>
        </w:rPr>
        <w:t>Столин</w:t>
      </w:r>
      <w:r w:rsidRPr="007347EC">
        <w:rPr>
          <w:sz w:val="30"/>
          <w:szCs w:val="30"/>
        </w:rPr>
        <w:t xml:space="preserve">, </w:t>
      </w:r>
      <w:r>
        <w:rPr>
          <w:sz w:val="30"/>
          <w:szCs w:val="30"/>
        </w:rPr>
        <w:t>п</w:t>
      </w:r>
      <w:r w:rsidRPr="007347EC">
        <w:rPr>
          <w:sz w:val="30"/>
          <w:szCs w:val="30"/>
        </w:rPr>
        <w:t>л.</w:t>
      </w:r>
      <w:r>
        <w:rPr>
          <w:sz w:val="30"/>
          <w:szCs w:val="30"/>
        </w:rPr>
        <w:t>Комсомольская, 1</w:t>
      </w:r>
      <w:r w:rsidRPr="007347EC">
        <w:rPr>
          <w:sz w:val="30"/>
          <w:szCs w:val="30"/>
        </w:rPr>
        <w:t>, городской Дом культуры. Режим работы ярмарки: с 10.00 до 19.00, без перерыва.</w:t>
      </w:r>
    </w:p>
    <w:p w:rsidR="00FE1670" w:rsidRPr="007347EC" w:rsidRDefault="00FE1670" w:rsidP="00FE1670">
      <w:pPr>
        <w:ind w:firstLine="567"/>
        <w:jc w:val="both"/>
        <w:rPr>
          <w:sz w:val="30"/>
          <w:szCs w:val="30"/>
        </w:rPr>
      </w:pPr>
      <w:proofErr w:type="gramStart"/>
      <w:r w:rsidRPr="007347EC">
        <w:rPr>
          <w:sz w:val="30"/>
          <w:szCs w:val="30"/>
        </w:rPr>
        <w:t>Перечень групп и (или) видов товаров (работ, услуг), предполагаемых к продаже</w:t>
      </w:r>
      <w:r w:rsidRPr="007347EC">
        <w:t xml:space="preserve"> (</w:t>
      </w:r>
      <w:r w:rsidRPr="007347EC">
        <w:rPr>
          <w:sz w:val="30"/>
          <w:szCs w:val="30"/>
        </w:rPr>
        <w:t xml:space="preserve">выполнению, оказанию) на ярмарке: </w:t>
      </w:r>
      <w:r w:rsidRPr="007347EC">
        <w:rPr>
          <w:sz w:val="30"/>
          <w:szCs w:val="30"/>
          <w:u w:val="single"/>
        </w:rPr>
        <w:t>изделия культового и религиозного назначения;</w:t>
      </w:r>
      <w:proofErr w:type="gramEnd"/>
    </w:p>
    <w:p w:rsidR="00FE1670" w:rsidRPr="007347EC" w:rsidRDefault="00FE1670" w:rsidP="00FE1670">
      <w:pPr>
        <w:ind w:firstLine="567"/>
        <w:jc w:val="both"/>
        <w:rPr>
          <w:sz w:val="30"/>
          <w:szCs w:val="30"/>
        </w:rPr>
      </w:pPr>
      <w:r w:rsidRPr="007347EC">
        <w:rPr>
          <w:sz w:val="30"/>
          <w:szCs w:val="30"/>
        </w:rPr>
        <w:t xml:space="preserve">Планируемое количество участников ярмарки – 10. </w:t>
      </w:r>
    </w:p>
    <w:p w:rsidR="00966661" w:rsidRDefault="00966661" w:rsidP="00966661">
      <w:pPr>
        <w:rPr>
          <w:sz w:val="28"/>
          <w:szCs w:val="28"/>
        </w:rPr>
      </w:pPr>
    </w:p>
    <w:p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E62C8"/>
    <w:rsid w:val="001E65CC"/>
    <w:rsid w:val="00381619"/>
    <w:rsid w:val="0039284E"/>
    <w:rsid w:val="004714B9"/>
    <w:rsid w:val="00505156"/>
    <w:rsid w:val="0056209A"/>
    <w:rsid w:val="006A38D8"/>
    <w:rsid w:val="007A4935"/>
    <w:rsid w:val="007C1A44"/>
    <w:rsid w:val="00823423"/>
    <w:rsid w:val="00935140"/>
    <w:rsid w:val="00966661"/>
    <w:rsid w:val="00967D22"/>
    <w:rsid w:val="00984CB1"/>
    <w:rsid w:val="009A2387"/>
    <w:rsid w:val="009E420D"/>
    <w:rsid w:val="00A5276B"/>
    <w:rsid w:val="00AB17F2"/>
    <w:rsid w:val="00AD29C9"/>
    <w:rsid w:val="00B47DCD"/>
    <w:rsid w:val="00D4122D"/>
    <w:rsid w:val="00DE7B34"/>
    <w:rsid w:val="00F90CD0"/>
    <w:rsid w:val="00FD35BB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2022-08-25T12:50:00Z</cp:lastPrinted>
  <dcterms:created xsi:type="dcterms:W3CDTF">2022-09-08T09:24:00Z</dcterms:created>
  <dcterms:modified xsi:type="dcterms:W3CDTF">2025-02-13T12:28:00Z</dcterms:modified>
</cp:coreProperties>
</file>