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881682" w:rsidRDefault="00AC726A" w:rsidP="00881682">
            <w:pPr>
              <w:jc w:val="both"/>
            </w:pPr>
            <w:r w:rsidRPr="00AC726A">
              <w:rPr>
                <w:b/>
                <w:color w:val="000000"/>
              </w:rPr>
              <w:t>3.16.8</w:t>
            </w:r>
            <w:r>
              <w:rPr>
                <w:color w:val="000000"/>
              </w:rPr>
              <w:t xml:space="preserve"> </w:t>
            </w:r>
            <w:r w:rsidR="00881682" w:rsidRPr="00881682">
              <w:rPr>
                <w:color w:val="000000"/>
              </w:rPr>
      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аявление должно соответствовать требованиям, предусмотренным частью первой пункта 5 статьи 14 Закона Республики Беларусь «Об основах административных процедур»</w:t>
            </w:r>
          </w:p>
          <w:p w:rsidR="000A4C03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сведения о проектируемой оптоволоконной линии связи (за исключением расположенных внутри капитальных строений (зданий, сооружений) и абонентских линий электросвязи)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установленной форме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Регламента</w:t>
            </w:r>
            <w:proofErr w:type="gramEnd"/>
          </w:p>
          <w:p w:rsidR="000A4C03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документ, подтверж</w:t>
            </w:r>
            <w:r w:rsidR="00282263">
              <w:rPr>
                <w:rFonts w:ascii="Times New Roman" w:hAnsi="Times New Roman" w:cs="Times New Roman"/>
                <w:sz w:val="24"/>
                <w:szCs w:val="24"/>
              </w:rPr>
              <w:t xml:space="preserve">дающий внесение платы за услуги </w:t>
            </w: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 xml:space="preserve">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 </w:t>
            </w:r>
          </w:p>
          <w:p w:rsidR="00EF10D1" w:rsidRPr="000B2764" w:rsidRDefault="00EF10D1" w:rsidP="00724C41">
            <w:pPr>
              <w:jc w:val="center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661F96" w:rsidRDefault="00661F96" w:rsidP="00275910">
            <w:r>
              <w:t>Столинское КУПП АПП «</w:t>
            </w:r>
            <w:proofErr w:type="spellStart"/>
            <w:r>
              <w:t>Архбюро</w:t>
            </w:r>
            <w:proofErr w:type="spellEnd"/>
            <w:r>
              <w:t>»</w:t>
            </w:r>
          </w:p>
          <w:p w:rsidR="00661F96" w:rsidRDefault="00661F96" w:rsidP="00275910">
            <w:r>
              <w:t>г.Столин, ул.Терешковой, 47, каб.№ 3, тел. +375 1655 63547</w:t>
            </w:r>
          </w:p>
          <w:p w:rsidR="00303207" w:rsidRDefault="00661F96" w:rsidP="00275910">
            <w:r>
              <w:t xml:space="preserve">Режим работы: понедельник-пятница с 8.00 до 13.00, </w:t>
            </w:r>
          </w:p>
          <w:p w:rsidR="00381619" w:rsidRDefault="00661F96" w:rsidP="00275910">
            <w:r>
              <w:t>с 14.00 до 17.00, выходной: суббота, воскресенье</w:t>
            </w:r>
          </w:p>
          <w:p w:rsidR="00D856A9" w:rsidRDefault="00D856A9" w:rsidP="00275910"/>
          <w:p w:rsidR="00D856A9" w:rsidRDefault="00D856A9" w:rsidP="00275910">
            <w:pPr>
              <w:rPr>
                <w:b/>
              </w:rPr>
            </w:pPr>
            <w:r w:rsidRPr="00D856A9">
              <w:rPr>
                <w:b/>
              </w:rPr>
              <w:t>на альтернативной основе:</w:t>
            </w:r>
          </w:p>
          <w:p w:rsidR="00D856A9" w:rsidRDefault="00D856A9" w:rsidP="00D856A9"/>
          <w:p w:rsidR="00D856A9" w:rsidRDefault="00D856A9" w:rsidP="00D856A9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D856A9" w:rsidRDefault="00D856A9" w:rsidP="00D856A9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D856A9" w:rsidRPr="00D856A9" w:rsidRDefault="00D856A9" w:rsidP="00D856A9">
            <w:pPr>
              <w:rPr>
                <w:b/>
              </w:rPr>
            </w:pPr>
            <w:r w:rsidRPr="000E0559">
              <w:t>Суббота, воскресенье - выходной</w:t>
            </w:r>
          </w:p>
          <w:p w:rsidR="00D856A9" w:rsidRPr="000E0559" w:rsidRDefault="00D856A9" w:rsidP="00275910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661F96" w:rsidRDefault="00661F96" w:rsidP="00661F96"/>
          <w:p w:rsidR="00661F96" w:rsidRDefault="00661F96" w:rsidP="00661F96">
            <w:r>
              <w:t>Некрашевич Инна Николаевна</w:t>
            </w:r>
          </w:p>
          <w:p w:rsidR="00661F96" w:rsidRDefault="00661F96" w:rsidP="00661F96">
            <w:pPr>
              <w:jc w:val="both"/>
            </w:pPr>
            <w:r>
              <w:t>ведущий специалист отдела разрешительной документации Столинского КУПП АПП «</w:t>
            </w:r>
            <w:proofErr w:type="spellStart"/>
            <w:r>
              <w:t>Архбюро</w:t>
            </w:r>
            <w:proofErr w:type="spellEnd"/>
            <w:r>
              <w:t xml:space="preserve">» г.Столин, ул.Терешковой, 47, каб.№ </w:t>
            </w:r>
            <w:r w:rsidR="008F66BD">
              <w:t>1</w:t>
            </w:r>
            <w:r>
              <w:t xml:space="preserve">, тел. +375 1655 63547 </w:t>
            </w:r>
          </w:p>
          <w:p w:rsidR="00661F96" w:rsidRDefault="00661F96" w:rsidP="00661F96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:rsidR="00D856A9" w:rsidRDefault="00D856A9" w:rsidP="00661F96">
            <w:pPr>
              <w:jc w:val="both"/>
            </w:pPr>
          </w:p>
          <w:p w:rsidR="00661F96" w:rsidRDefault="00661F96" w:rsidP="00661F96"/>
          <w:p w:rsidR="00661F96" w:rsidRDefault="00661F96" w:rsidP="00661F96">
            <w:pPr>
              <w:rPr>
                <w:b/>
              </w:rPr>
            </w:pPr>
            <w:r w:rsidRPr="00433B65">
              <w:rPr>
                <w:b/>
              </w:rPr>
              <w:lastRenderedPageBreak/>
              <w:t>На время ее отсутствия:</w:t>
            </w:r>
          </w:p>
          <w:p w:rsidR="00661F96" w:rsidRDefault="00661F96" w:rsidP="00661F96">
            <w:pPr>
              <w:rPr>
                <w:b/>
              </w:rPr>
            </w:pPr>
          </w:p>
          <w:p w:rsidR="00661F96" w:rsidRDefault="00661F96" w:rsidP="00661F96">
            <w:r w:rsidRPr="005957D7">
              <w:t>Ковальская Марина Федоровна</w:t>
            </w:r>
          </w:p>
          <w:p w:rsidR="00661F96" w:rsidRDefault="00661F96" w:rsidP="00661F96">
            <w:pPr>
              <w:jc w:val="both"/>
            </w:pPr>
            <w:r>
              <w:t>сметчик отдела разрешительной документации Столинского КУПП АПП «</w:t>
            </w:r>
            <w:proofErr w:type="spellStart"/>
            <w:r>
              <w:t>Архбюро</w:t>
            </w:r>
            <w:proofErr w:type="spellEnd"/>
            <w:r>
              <w:t xml:space="preserve">» г.Столин, ул.Терешковой, 47, тел. +375 1655 63547, каб.№ </w:t>
            </w:r>
            <w:r w:rsidR="008F66BD">
              <w:t>1</w:t>
            </w:r>
          </w:p>
          <w:p w:rsidR="00381619" w:rsidRPr="000E0559" w:rsidRDefault="00661F96" w:rsidP="00D856A9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</w:tc>
      </w:tr>
      <w:tr w:rsidR="00381619" w:rsidRPr="000E0559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D856A9" w:rsidRDefault="000A4C03" w:rsidP="00724C41">
            <w:pPr>
              <w:jc w:val="center"/>
              <w:rPr>
                <w:b/>
              </w:rPr>
            </w:pPr>
            <w:r w:rsidRPr="00D856A9">
              <w:rPr>
                <w:b/>
              </w:rPr>
              <w:t>плата за услуги</w:t>
            </w:r>
          </w:p>
          <w:p w:rsidR="00724C41" w:rsidRDefault="00724C41" w:rsidP="00724C41">
            <w:pPr>
              <w:jc w:val="center"/>
            </w:pPr>
          </w:p>
          <w:p w:rsidR="00724C41" w:rsidRPr="000E0559" w:rsidRDefault="00724C41" w:rsidP="00917080">
            <w:bookmarkStart w:id="0" w:name="_GoBack"/>
            <w:bookmarkEnd w:id="0"/>
          </w:p>
        </w:tc>
      </w:tr>
      <w:tr w:rsidR="00381619" w:rsidRPr="000E0559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0A4C03" w:rsidP="006F0F43">
            <w:r>
              <w:t>1</w:t>
            </w:r>
            <w:r w:rsidR="006F0F43">
              <w:t>5</w:t>
            </w:r>
            <w:r>
              <w:t xml:space="preserve"> рабочих дней</w:t>
            </w:r>
          </w:p>
        </w:tc>
      </w:tr>
      <w:tr w:rsidR="00381619" w:rsidRPr="000E0559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0A4C03" w:rsidP="00D1664D">
            <w:r>
              <w:t>до приемки объекта в эксплуатацию</w:t>
            </w:r>
          </w:p>
        </w:tc>
      </w:tr>
      <w:tr w:rsidR="00381619" w:rsidRPr="000E0559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 w:rsidR="00881682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881682">
        <w:rPr>
          <w:b/>
          <w:bCs/>
          <w:iCs/>
          <w:sz w:val="28"/>
          <w:szCs w:val="28"/>
        </w:rPr>
        <w:t>8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Default="00F90CD0" w:rsidP="00881682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3.1</w:t>
      </w:r>
      <w:r w:rsidR="00881682">
        <w:rPr>
          <w:b/>
          <w:bCs/>
          <w:color w:val="000000"/>
          <w:sz w:val="28"/>
          <w:szCs w:val="28"/>
        </w:rPr>
        <w:t>6</w:t>
      </w:r>
      <w:r w:rsidRPr="00D81299">
        <w:rPr>
          <w:b/>
          <w:bCs/>
          <w:color w:val="000000"/>
          <w:sz w:val="28"/>
          <w:szCs w:val="28"/>
        </w:rPr>
        <w:t>.</w:t>
      </w:r>
      <w:r w:rsidR="00881682">
        <w:rPr>
          <w:b/>
          <w:bCs/>
          <w:color w:val="000000"/>
          <w:sz w:val="28"/>
          <w:szCs w:val="28"/>
        </w:rPr>
        <w:t>8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881682" w:rsidRPr="00881682">
        <w:rPr>
          <w:b/>
          <w:color w:val="000000"/>
          <w:sz w:val="28"/>
          <w:szCs w:val="28"/>
        </w:rPr>
        <w:t>Получение решения о</w:t>
      </w:r>
      <w:r w:rsidR="00881682">
        <w:rPr>
          <w:b/>
          <w:color w:val="000000"/>
          <w:sz w:val="28"/>
          <w:szCs w:val="28"/>
        </w:rPr>
        <w:t xml:space="preserve"> разрешении проведения проектно </w:t>
      </w:r>
      <w:r w:rsidR="00881682" w:rsidRPr="00881682">
        <w:rPr>
          <w:b/>
          <w:color w:val="000000"/>
          <w:sz w:val="28"/>
          <w:szCs w:val="28"/>
        </w:rPr>
        <w:t>изыскательских работ и строительства вновь создаваемых и (и</w:t>
      </w:r>
      <w:r w:rsidR="00881682">
        <w:rPr>
          <w:b/>
          <w:color w:val="000000"/>
          <w:sz w:val="28"/>
          <w:szCs w:val="28"/>
        </w:rPr>
        <w:t xml:space="preserve">ли) </w:t>
      </w:r>
      <w:r w:rsidR="00881682" w:rsidRPr="00881682">
        <w:rPr>
          <w:b/>
          <w:color w:val="000000"/>
          <w:sz w:val="28"/>
          <w:szCs w:val="28"/>
        </w:rPr>
        <w:t xml:space="preserve">реконструируемых оптоволоконных линий связи (за исключением расположенных внутри капитальных </w:t>
      </w:r>
      <w:r w:rsidR="00881682">
        <w:rPr>
          <w:b/>
          <w:color w:val="000000"/>
          <w:sz w:val="28"/>
          <w:szCs w:val="28"/>
        </w:rPr>
        <w:t xml:space="preserve">строений (зданий, сооружений) и </w:t>
      </w:r>
      <w:r w:rsidR="00881682" w:rsidRPr="00881682">
        <w:rPr>
          <w:b/>
          <w:color w:val="000000"/>
          <w:sz w:val="28"/>
          <w:szCs w:val="28"/>
        </w:rPr>
        <w:t>абонентских линий электросвязи)</w:t>
      </w:r>
      <w:r>
        <w:rPr>
          <w:b/>
          <w:color w:val="000000"/>
          <w:sz w:val="30"/>
          <w:szCs w:val="30"/>
        </w:rPr>
        <w:t>»</w:t>
      </w:r>
    </w:p>
    <w:p w:rsidR="00275910" w:rsidRPr="00D81299" w:rsidRDefault="00275910" w:rsidP="00881682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:rsidR="00275910" w:rsidRPr="00DB00F4" w:rsidRDefault="00275910" w:rsidP="002759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</w:t>
      </w:r>
      <w:r w:rsidRPr="0045462E">
        <w:rPr>
          <w:sz w:val="28"/>
          <w:szCs w:val="28"/>
        </w:rPr>
        <w:t xml:space="preserve"> </w:t>
      </w:r>
      <w:r w:rsidRPr="008E1026">
        <w:rPr>
          <w:sz w:val="30"/>
          <w:szCs w:val="30"/>
        </w:rPr>
        <w:t>разреш</w:t>
      </w:r>
      <w:r w:rsidR="00303207">
        <w:rPr>
          <w:sz w:val="30"/>
          <w:szCs w:val="30"/>
        </w:rPr>
        <w:t>ить</w:t>
      </w:r>
      <w:r w:rsidRPr="008E1026">
        <w:rPr>
          <w:sz w:val="30"/>
          <w:szCs w:val="30"/>
        </w:rPr>
        <w:t xml:space="preserve"> проведени</w:t>
      </w:r>
      <w:r w:rsidR="00303207">
        <w:rPr>
          <w:sz w:val="30"/>
          <w:szCs w:val="30"/>
        </w:rPr>
        <w:t>е</w:t>
      </w:r>
      <w:r w:rsidRPr="008E1026">
        <w:rPr>
          <w:sz w:val="30"/>
          <w:szCs w:val="30"/>
        </w:rPr>
        <w:t xml:space="preserve"> проектно-изыскательских работ и строительств</w:t>
      </w:r>
      <w:r w:rsidR="00303207">
        <w:rPr>
          <w:sz w:val="30"/>
          <w:szCs w:val="30"/>
        </w:rPr>
        <w:t>о</w:t>
      </w:r>
      <w:r w:rsidRPr="008E1026">
        <w:rPr>
          <w:sz w:val="30"/>
          <w:szCs w:val="30"/>
        </w:rPr>
        <w:t xml:space="preserve"> вновь создаваемых и 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</w:p>
    <w:p w:rsidR="00275910" w:rsidRPr="00DB00F4" w:rsidRDefault="00275910" w:rsidP="00275910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75910" w:rsidRPr="00BC21ED" w:rsidRDefault="00275910" w:rsidP="00275910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наименование объекта, его местонахождение)</w:t>
      </w:r>
    </w:p>
    <w:p w:rsidR="00966661" w:rsidRPr="00042845" w:rsidRDefault="00275910" w:rsidP="00275910">
      <w:pPr>
        <w:jc w:val="center"/>
        <w:rPr>
          <w:sz w:val="28"/>
          <w:szCs w:val="28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CD057FC"/>
    <w:multiLevelType w:val="hybridMultilevel"/>
    <w:tmpl w:val="65D62D8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A4C03"/>
    <w:rsid w:val="000B2764"/>
    <w:rsid w:val="000E62C8"/>
    <w:rsid w:val="001E65CC"/>
    <w:rsid w:val="00275910"/>
    <w:rsid w:val="00282263"/>
    <w:rsid w:val="00302B40"/>
    <w:rsid w:val="00303207"/>
    <w:rsid w:val="00381619"/>
    <w:rsid w:val="0039284E"/>
    <w:rsid w:val="0056209A"/>
    <w:rsid w:val="00661F96"/>
    <w:rsid w:val="006F0F43"/>
    <w:rsid w:val="00724C41"/>
    <w:rsid w:val="007A4935"/>
    <w:rsid w:val="00823423"/>
    <w:rsid w:val="00881682"/>
    <w:rsid w:val="008F66BD"/>
    <w:rsid w:val="00917080"/>
    <w:rsid w:val="00966661"/>
    <w:rsid w:val="00967D22"/>
    <w:rsid w:val="00984CB1"/>
    <w:rsid w:val="009A2387"/>
    <w:rsid w:val="009E420D"/>
    <w:rsid w:val="009F00A3"/>
    <w:rsid w:val="00AC726A"/>
    <w:rsid w:val="00AD29C9"/>
    <w:rsid w:val="00D856A9"/>
    <w:rsid w:val="00DE7B34"/>
    <w:rsid w:val="00E57910"/>
    <w:rsid w:val="00EF10D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0B2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0B2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2022-09-06T06:54:00Z</cp:lastPrinted>
  <dcterms:created xsi:type="dcterms:W3CDTF">2025-03-03T13:11:00Z</dcterms:created>
  <dcterms:modified xsi:type="dcterms:W3CDTF">2025-03-03T13:11:00Z</dcterms:modified>
</cp:coreProperties>
</file>