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67264ED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17D1AB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6D36265" w14:textId="41C1B628" w:rsidR="00381619" w:rsidRPr="00903591" w:rsidRDefault="00871FB2" w:rsidP="001523A1">
            <w:pPr>
              <w:jc w:val="both"/>
            </w:pPr>
            <w:r w:rsidRPr="00871FB2">
              <w:rPr>
                <w:b/>
                <w:color w:val="000000"/>
              </w:rPr>
              <w:t>16.7.2</w:t>
            </w:r>
            <w:r>
              <w:rPr>
                <w:color w:val="000000"/>
              </w:rPr>
              <w:t xml:space="preserve"> </w:t>
            </w:r>
            <w:r w:rsidR="00021532" w:rsidRPr="00021532">
              <w:rPr>
                <w:rStyle w:val="word-wrapper"/>
                <w:color w:val="242424"/>
              </w:rPr>
              <w:t>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      </w:r>
          </w:p>
        </w:tc>
      </w:tr>
      <w:tr w:rsidR="00381619" w:rsidRPr="000E0559" w14:paraId="707DF68D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D96C6B2" w14:textId="77777777" w:rsidR="00381619" w:rsidRDefault="00381619" w:rsidP="00D1664D"/>
          <w:p w14:paraId="3C515209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D441C97" w14:textId="1CE6DF30" w:rsidR="00370DBF" w:rsidRPr="00370DBF" w:rsidRDefault="00370DBF" w:rsidP="00370DBF">
            <w:pPr>
              <w:pStyle w:val="a5"/>
              <w:numPr>
                <w:ilvl w:val="0"/>
                <w:numId w:val="1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аявление</w:t>
            </w:r>
          </w:p>
          <w:p w14:paraId="30815E07" w14:textId="539890ED" w:rsidR="00370DBF" w:rsidRPr="00370DBF" w:rsidRDefault="00370DBF" w:rsidP="00370DBF">
            <w:pPr>
              <w:pStyle w:val="a5"/>
              <w:numPr>
                <w:ilvl w:val="0"/>
                <w:numId w:val="1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      </w:r>
          </w:p>
          <w:p w14:paraId="34C15143" w14:textId="5AAB207D" w:rsidR="00370DBF" w:rsidRPr="00370DBF" w:rsidRDefault="00370DBF" w:rsidP="00370DBF">
            <w:pPr>
              <w:pStyle w:val="a5"/>
              <w:numPr>
                <w:ilvl w:val="0"/>
                <w:numId w:val="1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</w:t>
            </w:r>
          </w:p>
          <w:p w14:paraId="6CCF1800" w14:textId="624C4485" w:rsidR="00370DBF" w:rsidRPr="00370DBF" w:rsidRDefault="00370DBF" w:rsidP="00370DBF">
            <w:pPr>
              <w:pStyle w:val="a5"/>
              <w:numPr>
                <w:ilvl w:val="0"/>
                <w:numId w:val="1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ведомость технических характеристик либо технический паспорт (в случае оформления таких документов до 1 января 2023 г.) – для собственника помещения</w:t>
            </w:r>
          </w:p>
          <w:p w14:paraId="15791329" w14:textId="195B8C2B" w:rsidR="00370DBF" w:rsidRPr="00370DBF" w:rsidRDefault="00370DBF" w:rsidP="00370DBF">
            <w:pPr>
              <w:pStyle w:val="a5"/>
              <w:numPr>
                <w:ilvl w:val="0"/>
                <w:numId w:val="1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14:paraId="78E7D25B" w14:textId="5C46E905" w:rsidR="00E05850" w:rsidRPr="00370DBF" w:rsidRDefault="00370DBF" w:rsidP="00370DBF">
            <w:pPr>
              <w:pStyle w:val="a5"/>
              <w:numPr>
                <w:ilvl w:val="0"/>
                <w:numId w:val="1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организации застройщиков в жилых домах этой организации (предоставляется членом организации застройщиков, не являющимся собственником помещения)</w:t>
            </w:r>
            <w:bookmarkStart w:id="0" w:name="_GoBack"/>
            <w:bookmarkEnd w:id="0"/>
          </w:p>
        </w:tc>
      </w:tr>
      <w:tr w:rsidR="00381619" w:rsidRPr="000E0559" w14:paraId="6C0F166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B68650D" w14:textId="77777777" w:rsidR="00381619" w:rsidRDefault="00381619" w:rsidP="00D1664D"/>
          <w:p w14:paraId="5EF977DE" w14:textId="77777777" w:rsidR="00381619" w:rsidRDefault="00381619" w:rsidP="00D1664D"/>
          <w:p w14:paraId="237858D1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F4033F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E2D6000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0DC8D138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5008E92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9DC3F92" w14:textId="77777777" w:rsidR="00381619" w:rsidRDefault="00381619" w:rsidP="00D1664D"/>
          <w:p w14:paraId="317F9423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662E33A" w14:textId="77777777" w:rsidR="00CE5ED3" w:rsidRDefault="00CE5ED3" w:rsidP="004B61DE"/>
          <w:p w14:paraId="1AB3D9C0" w14:textId="77777777" w:rsidR="00CE5ED3" w:rsidRDefault="00CE5ED3" w:rsidP="00CE5ED3">
            <w:r>
              <w:t>Молчанович Марина Викторовна</w:t>
            </w:r>
          </w:p>
          <w:p w14:paraId="00B55EA4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48FC5C6B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14726079" w14:textId="77777777" w:rsidR="00CE5ED3" w:rsidRDefault="00CE5ED3" w:rsidP="00CE5ED3"/>
          <w:p w14:paraId="02EBBA9B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lastRenderedPageBreak/>
              <w:t>На время его отсутствия:</w:t>
            </w:r>
          </w:p>
          <w:p w14:paraId="28628C13" w14:textId="77777777" w:rsidR="00CE5ED3" w:rsidRDefault="00CE5ED3" w:rsidP="00CE5ED3"/>
          <w:p w14:paraId="67A47E7B" w14:textId="77777777" w:rsidR="004B61DE" w:rsidRDefault="004B61DE" w:rsidP="00CE5ED3">
            <w:r>
              <w:t>Кулажинский Олег Леонидович</w:t>
            </w:r>
          </w:p>
          <w:p w14:paraId="2C9533C3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72EF9C13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D4375BE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5DF46A64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0E4F24F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A306736" w14:textId="77777777" w:rsidR="00381619" w:rsidRPr="00903591" w:rsidRDefault="00903591" w:rsidP="00D1664D">
            <w:r w:rsidRPr="00903591">
              <w:t>бесплатно</w:t>
            </w:r>
          </w:p>
        </w:tc>
      </w:tr>
      <w:tr w:rsidR="00381619" w:rsidRPr="000E0559" w14:paraId="309F46E0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4A27997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81F419D" w14:textId="77777777" w:rsidR="00903591" w:rsidRPr="00903591" w:rsidRDefault="00903591" w:rsidP="00903591">
            <w:pPr>
              <w:jc w:val="both"/>
              <w:rPr>
                <w:shd w:val="clear" w:color="auto" w:fill="FFFFFF"/>
              </w:rPr>
            </w:pPr>
            <w:r w:rsidRPr="00903591">
              <w:rPr>
                <w:shd w:val="clear" w:color="auto" w:fill="FFFFFF"/>
              </w:rPr>
              <w:t xml:space="preserve">1 месяц </w:t>
            </w:r>
          </w:p>
          <w:p w14:paraId="122500E0" w14:textId="77777777" w:rsidR="00381619" w:rsidRPr="00903591" w:rsidRDefault="00381619" w:rsidP="00D1664D"/>
        </w:tc>
      </w:tr>
      <w:tr w:rsidR="00381619" w:rsidRPr="000E0559" w14:paraId="07CE5956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96ECD60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AC9B916" w14:textId="77777777" w:rsidR="00381619" w:rsidRPr="00903591" w:rsidRDefault="00903591" w:rsidP="00D1664D">
            <w:r w:rsidRPr="00903591">
              <w:t>бессрочно</w:t>
            </w:r>
          </w:p>
        </w:tc>
      </w:tr>
      <w:tr w:rsidR="00381619" w:rsidRPr="000E0559" w14:paraId="3EE75636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245F1A4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053D94D" w14:textId="77777777" w:rsidR="00903591" w:rsidRPr="00903591" w:rsidRDefault="00903591" w:rsidP="00903591">
            <w:pPr>
              <w:pStyle w:val="a5"/>
              <w:numPr>
                <w:ilvl w:val="0"/>
                <w:numId w:val="16"/>
              </w:numPr>
              <w:tabs>
                <w:tab w:val="left" w:pos="9236"/>
              </w:tabs>
              <w:spacing w:after="0" w:line="240" w:lineRule="auto"/>
              <w:ind w:left="209" w:right="28" w:hanging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4BC425B4" w14:textId="77777777" w:rsidR="00381619" w:rsidRPr="001D7747" w:rsidRDefault="00381619" w:rsidP="00D1664D"/>
        </w:tc>
      </w:tr>
      <w:tr w:rsidR="00381619" w:rsidRPr="000E0559" w14:paraId="562BD96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E33E11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D0F3F5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B40A86C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2A8A2D2C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1F3C73B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903591">
        <w:rPr>
          <w:b/>
          <w:bCs/>
          <w:iCs/>
          <w:sz w:val="28"/>
          <w:szCs w:val="28"/>
        </w:rPr>
        <w:t>2</w:t>
      </w:r>
    </w:p>
    <w:p w14:paraId="502ED888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3035B8C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17FEFFF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CAF6840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03F22D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1283F6F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3016816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A6F44D3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9B04EE2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0BCF1417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2425D9F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670E5721" w14:textId="77777777" w:rsidR="009A2387" w:rsidRDefault="009A2387" w:rsidP="009A2387">
      <w:pPr>
        <w:ind w:left="3960"/>
      </w:pPr>
    </w:p>
    <w:p w14:paraId="2C3179F0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011FA3B7" w14:textId="77777777" w:rsidR="00966661" w:rsidRDefault="00966661" w:rsidP="00966661">
      <w:pPr>
        <w:jc w:val="center"/>
        <w:rPr>
          <w:b/>
          <w:sz w:val="30"/>
        </w:rPr>
      </w:pPr>
    </w:p>
    <w:p w14:paraId="35D84772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539C173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53BF2055" w14:textId="48B83F1F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9378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035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9F67B4" w:rsidRPr="009F67B4">
        <w:rPr>
          <w:rStyle w:val="word-wrapper"/>
          <w:b/>
          <w:bCs/>
          <w:color w:val="242424"/>
        </w:rPr>
        <w:t>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</w:r>
      <w:r w:rsidRPr="009F67B4">
        <w:rPr>
          <w:b/>
          <w:bCs/>
          <w:color w:val="000000"/>
        </w:rPr>
        <w:t>»</w:t>
      </w:r>
    </w:p>
    <w:p w14:paraId="664848A0" w14:textId="77777777" w:rsidR="00903591" w:rsidRDefault="00903591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</w:p>
    <w:p w14:paraId="7E17039A" w14:textId="77777777" w:rsidR="00903591" w:rsidRDefault="00903591" w:rsidP="00903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решение</w:t>
      </w:r>
      <w:r w:rsidRPr="00B74203">
        <w:rPr>
          <w:sz w:val="28"/>
          <w:szCs w:val="28"/>
        </w:rPr>
        <w:t xml:space="preserve"> о согласовании (разрешении) самовольн</w:t>
      </w:r>
      <w:r w:rsidR="00E67965">
        <w:rPr>
          <w:sz w:val="28"/>
          <w:szCs w:val="28"/>
        </w:rPr>
        <w:t>ого</w:t>
      </w:r>
      <w:r w:rsidRPr="00B74203">
        <w:rPr>
          <w:sz w:val="28"/>
          <w:szCs w:val="28"/>
        </w:rPr>
        <w:t xml:space="preserve"> переустройства и (или) перепланировки жилого помещения, нежилого помещения в жило</w:t>
      </w:r>
      <w:r>
        <w:rPr>
          <w:sz w:val="28"/>
          <w:szCs w:val="28"/>
        </w:rPr>
        <w:t xml:space="preserve">м доме по </w:t>
      </w:r>
      <w:r w:rsidRPr="00B74203">
        <w:rPr>
          <w:sz w:val="28"/>
          <w:szCs w:val="28"/>
        </w:rPr>
        <w:t>адр</w:t>
      </w:r>
      <w:r>
        <w:rPr>
          <w:sz w:val="28"/>
          <w:szCs w:val="28"/>
        </w:rPr>
        <w:t>есу</w:t>
      </w:r>
      <w:r w:rsidRPr="00B74203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</w:t>
      </w:r>
    </w:p>
    <w:p w14:paraId="53F23736" w14:textId="77777777" w:rsidR="001D7747" w:rsidRDefault="00903591" w:rsidP="0090359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E3CEDA9" w14:textId="77777777" w:rsidR="00903591" w:rsidRPr="00CF0EBD" w:rsidRDefault="00903591" w:rsidP="0090359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5276141B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6EE33FE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4B4D4521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E61E31E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3C52F7D3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55FA324B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A683C83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0BE6628E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05FA9E5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1057489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954640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58EBD48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6CB"/>
    <w:multiLevelType w:val="hybridMultilevel"/>
    <w:tmpl w:val="232A5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15"/>
  </w:num>
  <w:num w:numId="12">
    <w:abstractNumId w:val="13"/>
  </w:num>
  <w:num w:numId="13">
    <w:abstractNumId w:val="9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1532"/>
    <w:rsid w:val="000D5000"/>
    <w:rsid w:val="000E62C8"/>
    <w:rsid w:val="00141ED6"/>
    <w:rsid w:val="001523A1"/>
    <w:rsid w:val="00192C1C"/>
    <w:rsid w:val="001D7747"/>
    <w:rsid w:val="001E65CC"/>
    <w:rsid w:val="001F4672"/>
    <w:rsid w:val="0030137C"/>
    <w:rsid w:val="00370DBF"/>
    <w:rsid w:val="00381619"/>
    <w:rsid w:val="0039284E"/>
    <w:rsid w:val="004B61DE"/>
    <w:rsid w:val="0056209A"/>
    <w:rsid w:val="0061706C"/>
    <w:rsid w:val="007A4935"/>
    <w:rsid w:val="00823423"/>
    <w:rsid w:val="00871FB2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9F67B4"/>
    <w:rsid w:val="00A65778"/>
    <w:rsid w:val="00A67457"/>
    <w:rsid w:val="00A742BF"/>
    <w:rsid w:val="00AA617A"/>
    <w:rsid w:val="00AC5290"/>
    <w:rsid w:val="00AD29C9"/>
    <w:rsid w:val="00B71D56"/>
    <w:rsid w:val="00C3227A"/>
    <w:rsid w:val="00C82962"/>
    <w:rsid w:val="00CE5ED3"/>
    <w:rsid w:val="00DE7B34"/>
    <w:rsid w:val="00E05850"/>
    <w:rsid w:val="00E67965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5CD0"/>
  <w15:docId w15:val="{D81215B9-902A-4D21-A46C-171DDB22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021532"/>
  </w:style>
  <w:style w:type="character" w:styleId="a7">
    <w:name w:val="Hyperlink"/>
    <w:basedOn w:val="a0"/>
    <w:uiPriority w:val="99"/>
    <w:semiHidden/>
    <w:unhideWhenUsed/>
    <w:rsid w:val="00370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2022-08-25T12:50:00Z</cp:lastPrinted>
  <dcterms:created xsi:type="dcterms:W3CDTF">2026-07-18T15:55:00Z</dcterms:created>
  <dcterms:modified xsi:type="dcterms:W3CDTF">2026-07-18T15:57:00Z</dcterms:modified>
</cp:coreProperties>
</file>