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E05850" w:rsidRDefault="005963A7" w:rsidP="00E05850">
            <w:pPr>
              <w:jc w:val="both"/>
            </w:pPr>
            <w:bookmarkStart w:id="0" w:name="_GoBack"/>
            <w:r w:rsidRPr="005963A7">
              <w:rPr>
                <w:b/>
                <w:color w:val="000000"/>
              </w:rPr>
              <w:t>3.12.1</w:t>
            </w:r>
            <w:r>
              <w:rPr>
                <w:color w:val="000000"/>
              </w:rPr>
              <w:t xml:space="preserve"> </w:t>
            </w:r>
            <w:bookmarkEnd w:id="0"/>
            <w:r w:rsidR="00E05850" w:rsidRPr="00E05850">
              <w:rPr>
                <w:color w:val="000000"/>
              </w:rPr>
              <w:t>Принятие решения о возможности использования эксплуатируемого капитального строения (здания, сооружения) (далее - капитальное строение), изолированного помещения, машино-места по назначению в соответствии с единой классификацией назначения объектов недвижимого имущества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pPr>
              <w:ind w:left="-60"/>
            </w:pPr>
          </w:p>
          <w:p w:rsidR="00381619" w:rsidRDefault="00E05850" w:rsidP="00E05850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заявление 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  <w:p w:rsidR="00E05850" w:rsidRDefault="00E05850" w:rsidP="00E05850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заключение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</w:p>
          <w:p w:rsidR="00E05850" w:rsidRPr="00E05850" w:rsidRDefault="00E05850" w:rsidP="00A67457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  <w:p w:rsidR="00E05850" w:rsidRPr="00A67457" w:rsidRDefault="00E05850" w:rsidP="00A67457">
            <w:pPr>
              <w:pStyle w:val="append1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A67457">
              <w:rPr>
                <w:sz w:val="24"/>
                <w:szCs w:val="24"/>
              </w:rPr>
              <w:t>справка о балансовой принадлежности и стоимости по форме согласно приложению</w:t>
            </w:r>
            <w:r w:rsidR="00A67457" w:rsidRPr="00A67457">
              <w:rPr>
                <w:sz w:val="24"/>
                <w:szCs w:val="24"/>
              </w:rPr>
              <w:t xml:space="preserve"> к Регламенту административной процедуры, осуществляемой в отношении субъектов хозяйствования, по подпункту 3.12.1</w:t>
            </w:r>
            <w:r w:rsidR="00A67457" w:rsidRPr="00A67457">
              <w:rPr>
                <w:sz w:val="24"/>
                <w:szCs w:val="24"/>
              </w:rPr>
              <w:br/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05850" w:rsidRDefault="00E05850" w:rsidP="00E05850">
            <w:r>
              <w:t>отдел архитектуры и строительства райисполкома (г.Столин, ул.Советская, 69, каб. № 104, 105 тел. +375 1655 28509, 28513)</w:t>
            </w:r>
          </w:p>
          <w:p w:rsidR="00E05850" w:rsidRPr="008A0B6D" w:rsidRDefault="00E05850" w:rsidP="00E0585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>
            <w:r>
              <w:t>Кулажинский Олег Леонидович</w:t>
            </w:r>
          </w:p>
          <w:p w:rsidR="00381619" w:rsidRDefault="00381619" w:rsidP="00D1664D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5B461D" w:rsidRDefault="00381619" w:rsidP="00D1664D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381619" w:rsidRDefault="00381619" w:rsidP="00D1664D">
            <w:r>
              <w:t>Молчанович Марина Викторовна</w:t>
            </w:r>
          </w:p>
          <w:p w:rsidR="00381619" w:rsidRDefault="00381619" w:rsidP="00D1664D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Размер платы, взимаемой при осуществлении административной </w:t>
            </w:r>
            <w:r w:rsidRPr="000E0559">
              <w:lastRenderedPageBreak/>
              <w:t>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A67457" w:rsidP="00D1664D">
            <w:r>
              <w:lastRenderedPageBreak/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A67457" w:rsidP="00D1664D"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A67457" w:rsidP="00D1664D">
            <w:r>
              <w:t>бессрочно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>Административная процедура 3.12.</w:t>
      </w:r>
      <w:r w:rsidR="00E05850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Default="00F90CD0" w:rsidP="00F90CD0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3.12</w:t>
      </w:r>
      <w:r w:rsidRPr="00D81299">
        <w:rPr>
          <w:b/>
          <w:bCs/>
          <w:color w:val="000000"/>
          <w:sz w:val="28"/>
          <w:szCs w:val="28"/>
        </w:rPr>
        <w:t>.</w:t>
      </w:r>
      <w:r w:rsidR="00E05850">
        <w:rPr>
          <w:b/>
          <w:bCs/>
          <w:color w:val="000000"/>
          <w:sz w:val="28"/>
          <w:szCs w:val="28"/>
        </w:rPr>
        <w:t>1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="00E05850" w:rsidRPr="00E05850">
        <w:rPr>
          <w:b/>
          <w:color w:val="000000"/>
        </w:rPr>
        <w:t>Принятие решения о возможности использования эксплуатируемого капитального строения (здания, сооружения) (далее - капитальное строение), изолированного помещения, машино-места по назначению в соответствии с единой классификацией назначения объектов недвижимого имущества</w:t>
      </w:r>
      <w:r>
        <w:rPr>
          <w:b/>
          <w:color w:val="000000"/>
          <w:sz w:val="30"/>
          <w:szCs w:val="30"/>
        </w:rPr>
        <w:t>»</w:t>
      </w:r>
    </w:p>
    <w:p w:rsidR="00A67457" w:rsidRPr="00D81299" w:rsidRDefault="00A67457" w:rsidP="00F90CD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AC5290" w:rsidRDefault="00AC5290" w:rsidP="00AC5290">
      <w:pPr>
        <w:pStyle w:val="a6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_____________________________________________________________________________ </w:t>
      </w:r>
      <w:r w:rsidRPr="00A23C0B">
        <w:rPr>
          <w:color w:val="000000"/>
          <w:sz w:val="20"/>
          <w:shd w:val="clear" w:color="auto" w:fill="FFFFFF"/>
        </w:rPr>
        <w:t>(</w:t>
      </w:r>
      <w:r w:rsidRPr="00A23C0B">
        <w:rPr>
          <w:sz w:val="20"/>
        </w:rPr>
        <w:t>наименование и юридического лица, индивидуального предпринимателя</w:t>
      </w:r>
      <w:r w:rsidRPr="00A23C0B">
        <w:rPr>
          <w:color w:val="000000"/>
          <w:sz w:val="20"/>
          <w:shd w:val="clear" w:color="auto" w:fill="FFFFFF"/>
        </w:rPr>
        <w:t>)</w:t>
      </w:r>
    </w:p>
    <w:p w:rsidR="00AC5290" w:rsidRDefault="00AC5290" w:rsidP="00AC529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23C0B">
        <w:rPr>
          <w:sz w:val="28"/>
          <w:szCs w:val="28"/>
        </w:rPr>
        <w:t xml:space="preserve">просит выдать </w:t>
      </w:r>
      <w:r w:rsidRPr="00510505">
        <w:rPr>
          <w:sz w:val="28"/>
          <w:szCs w:val="28"/>
        </w:rPr>
        <w:t xml:space="preserve">решение о возможности использования эксплуатируемого капитального строения (здания, сооружения), изолированного помещения, машино-места по назначению в соответствии с единой классификацией назначения объектов недвижимого имущества, расположенного </w:t>
      </w:r>
      <w:r>
        <w:rPr>
          <w:b/>
          <w:sz w:val="28"/>
          <w:szCs w:val="28"/>
        </w:rPr>
        <w:t>__________________________________________________________________</w:t>
      </w:r>
    </w:p>
    <w:p w:rsidR="00966661" w:rsidRPr="00042845" w:rsidRDefault="00AC5290" w:rsidP="00AC52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Pr="00510505">
        <w:rPr>
          <w:sz w:val="28"/>
          <w:szCs w:val="28"/>
        </w:rPr>
        <w:t>.</w:t>
      </w:r>
    </w:p>
    <w:p w:rsidR="00AC5290" w:rsidRDefault="00AC5290" w:rsidP="00966661">
      <w:pPr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</w:t>
      </w:r>
      <w:r w:rsidR="00AC5290">
        <w:t>___</w:t>
      </w:r>
      <w:r>
        <w:t>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</w:t>
      </w:r>
      <w:r w:rsidR="00AC5290">
        <w:t>___</w:t>
      </w:r>
      <w:r>
        <w:t>___________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</w:t>
      </w:r>
      <w:r w:rsidR="00AC5290">
        <w:t>___</w:t>
      </w:r>
      <w:r>
        <w:t>_____________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</w:t>
      </w:r>
      <w:r w:rsidR="00AC5290">
        <w:t>___</w:t>
      </w:r>
      <w:r>
        <w:t>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65CC"/>
    <w:rsid w:val="00381619"/>
    <w:rsid w:val="0039284E"/>
    <w:rsid w:val="0056209A"/>
    <w:rsid w:val="005963A7"/>
    <w:rsid w:val="007A4935"/>
    <w:rsid w:val="00823423"/>
    <w:rsid w:val="00966661"/>
    <w:rsid w:val="00967D22"/>
    <w:rsid w:val="00984CB1"/>
    <w:rsid w:val="009A2387"/>
    <w:rsid w:val="009E420D"/>
    <w:rsid w:val="00A67457"/>
    <w:rsid w:val="00AC5290"/>
    <w:rsid w:val="00AD29C9"/>
    <w:rsid w:val="00C82962"/>
    <w:rsid w:val="00DE7B34"/>
    <w:rsid w:val="00E05850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2022-09-05T06:29:00Z</dcterms:created>
  <dcterms:modified xsi:type="dcterms:W3CDTF">2023-05-02T09:28:00Z</dcterms:modified>
</cp:coreProperties>
</file>