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1523A1" w:rsidRDefault="0081460D" w:rsidP="001523A1">
            <w:pPr>
              <w:jc w:val="both"/>
            </w:pPr>
            <w:bookmarkStart w:id="0" w:name="_GoBack"/>
            <w:r w:rsidRPr="0081460D">
              <w:rPr>
                <w:b/>
                <w:color w:val="000000"/>
              </w:rPr>
              <w:t>16.6.4</w:t>
            </w:r>
            <w:r>
              <w:rPr>
                <w:color w:val="000000"/>
              </w:rPr>
              <w:t xml:space="preserve"> </w:t>
            </w:r>
            <w:bookmarkEnd w:id="0"/>
            <w:r w:rsidR="001523A1" w:rsidRPr="001523A1">
              <w:rPr>
                <w:color w:val="000000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D7747" w:rsidRPr="001D7747" w:rsidRDefault="001D7747" w:rsidP="001D7747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1D7747" w:rsidRPr="001D7747" w:rsidRDefault="001D7747" w:rsidP="001D7747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E05850" w:rsidRPr="001D7747" w:rsidRDefault="001D7747" w:rsidP="001D774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7">
              <w:rPr>
                <w:rFonts w:ascii="Times New Roman" w:hAnsi="Times New Roman" w:cs="Times New Roman"/>
                <w:sz w:val="24"/>
                <w:szCs w:val="24"/>
              </w:rPr>
              <w:t>согласие всех собственников жилого помещения, находящегося  в общей собственности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5ED3" w:rsidRDefault="00CE5ED3" w:rsidP="004B61DE"/>
          <w:p w:rsidR="00CE5ED3" w:rsidRDefault="00CE5ED3" w:rsidP="00CE5ED3">
            <w:r>
              <w:t>Молчанович Марина Викторовна</w:t>
            </w:r>
          </w:p>
          <w:p w:rsidR="00CE5ED3" w:rsidRDefault="00CE5ED3" w:rsidP="00CE5ED3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CE5ED3" w:rsidRDefault="00CE5ED3" w:rsidP="00CE5ED3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CE5ED3" w:rsidRDefault="00CE5ED3" w:rsidP="00CE5ED3"/>
          <w:p w:rsidR="00CE5ED3" w:rsidRPr="005B461D" w:rsidRDefault="00CE5ED3" w:rsidP="00CE5ED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CE5ED3" w:rsidRDefault="00CE5ED3" w:rsidP="00CE5ED3"/>
          <w:p w:rsidR="004B61DE" w:rsidRDefault="004B61DE" w:rsidP="00CE5ED3">
            <w:r>
              <w:t>Кулажинский Олег Леонидович</w:t>
            </w:r>
          </w:p>
          <w:p w:rsidR="004B61DE" w:rsidRDefault="004B61DE" w:rsidP="004B61DE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4B61DE" w:rsidRPr="008A0B6D" w:rsidRDefault="004B61DE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CE5ED3">
            <w:pPr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1D7747" w:rsidRDefault="001D7747" w:rsidP="00D1664D">
            <w:r w:rsidRPr="001D7747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D7747" w:rsidRPr="001D7747" w:rsidRDefault="001D7747" w:rsidP="001D7747">
            <w:pPr>
              <w:jc w:val="both"/>
              <w:rPr>
                <w:shd w:val="clear" w:color="auto" w:fill="FFFFFF"/>
              </w:rPr>
            </w:pPr>
            <w:r w:rsidRPr="001D7747">
              <w:rPr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381619" w:rsidRPr="001D7747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1D7747" w:rsidRDefault="001D7747" w:rsidP="00D1664D">
            <w:r w:rsidRPr="001D7747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 w:rsidRPr="000E0559">
              <w:lastRenderedPageBreak/>
              <w:t>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D7747" w:rsidRPr="001D7747" w:rsidRDefault="001D7747" w:rsidP="001D774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E5ED3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1D7747">
        <w:rPr>
          <w:b/>
          <w:bCs/>
          <w:iCs/>
          <w:sz w:val="28"/>
          <w:szCs w:val="28"/>
        </w:rPr>
        <w:t>4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16.6.</w:t>
      </w:r>
      <w:r w:rsidR="001D774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1D7747" w:rsidRPr="001D7747">
        <w:rPr>
          <w:b/>
          <w:color w:val="000000"/>
          <w:sz w:val="28"/>
          <w:szCs w:val="28"/>
        </w:rPr>
        <w:t>Получение решения о согласовании использования не по назначению блокированного, одноквартирного жилого дома или его части</w:t>
      </w:r>
      <w:r>
        <w:rPr>
          <w:b/>
          <w:color w:val="000000"/>
        </w:rPr>
        <w:t>»</w:t>
      </w:r>
    </w:p>
    <w:p w:rsidR="001D7747" w:rsidRDefault="001D7747" w:rsidP="001D7747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1D7747" w:rsidRDefault="001D7747" w:rsidP="001D7747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>наименование и 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1D7747" w:rsidRDefault="001D7747" w:rsidP="001D7747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</w:p>
    <w:p w:rsidR="001D7747" w:rsidRDefault="001D7747" w:rsidP="001D77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 xml:space="preserve">выдать </w:t>
      </w:r>
      <w:r w:rsidRPr="00187B7D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87B7D">
        <w:rPr>
          <w:sz w:val="28"/>
          <w:szCs w:val="28"/>
        </w:rPr>
        <w:t xml:space="preserve"> </w:t>
      </w:r>
      <w:r w:rsidRPr="00FF2FC0">
        <w:rPr>
          <w:sz w:val="28"/>
          <w:szCs w:val="28"/>
        </w:rPr>
        <w:t>о согласовании использования не по назначению блокированного, одноквартирного жилого дома или его части</w:t>
      </w:r>
      <w:r>
        <w:rPr>
          <w:sz w:val="28"/>
          <w:szCs w:val="28"/>
        </w:rPr>
        <w:t>, расположенного по адресу:__________________________________________________________</w:t>
      </w:r>
    </w:p>
    <w:p w:rsidR="001D7747" w:rsidRDefault="001D7747" w:rsidP="001D774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___________________________________________________________________.</w:t>
      </w:r>
    </w:p>
    <w:p w:rsidR="001D7747" w:rsidRPr="00CF0EBD" w:rsidRDefault="001D7747" w:rsidP="001D774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CE5ED3" w:rsidRDefault="00CE5ED3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523A1"/>
    <w:rsid w:val="00192C1C"/>
    <w:rsid w:val="001D7747"/>
    <w:rsid w:val="001E65CC"/>
    <w:rsid w:val="001F4672"/>
    <w:rsid w:val="0030137C"/>
    <w:rsid w:val="00381619"/>
    <w:rsid w:val="0039284E"/>
    <w:rsid w:val="004B61DE"/>
    <w:rsid w:val="0056209A"/>
    <w:rsid w:val="0061706C"/>
    <w:rsid w:val="007A4935"/>
    <w:rsid w:val="0081460D"/>
    <w:rsid w:val="00823423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C5290"/>
    <w:rsid w:val="00AD29C9"/>
    <w:rsid w:val="00C3227A"/>
    <w:rsid w:val="00C82962"/>
    <w:rsid w:val="00CE5ED3"/>
    <w:rsid w:val="00DE7B34"/>
    <w:rsid w:val="00E05850"/>
    <w:rsid w:val="00EA558E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2022-09-19T11:05:00Z</dcterms:created>
  <dcterms:modified xsi:type="dcterms:W3CDTF">2023-05-02T09:44:00Z</dcterms:modified>
</cp:coreProperties>
</file>